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D9594" w14:textId="3A152F94" w:rsidR="005A57B7" w:rsidRDefault="00727B8C" w:rsidP="005A57B7">
      <w:pPr>
        <w:jc w:val="center"/>
        <w:rPr>
          <w:b/>
          <w:bCs/>
        </w:rPr>
      </w:pPr>
      <w:r>
        <w:rPr>
          <w:b/>
          <w:bCs/>
          <w:noProof/>
        </w:rPr>
        <mc:AlternateContent>
          <mc:Choice Requires="wps">
            <w:drawing>
              <wp:anchor distT="0" distB="0" distL="114300" distR="114300" simplePos="0" relativeHeight="251661312" behindDoc="0" locked="0" layoutInCell="1" allowOverlap="1" wp14:anchorId="59CF0E17" wp14:editId="1302E2C7">
                <wp:simplePos x="0" y="0"/>
                <wp:positionH relativeFrom="column">
                  <wp:posOffset>8484042</wp:posOffset>
                </wp:positionH>
                <wp:positionV relativeFrom="paragraph">
                  <wp:posOffset>-390249</wp:posOffset>
                </wp:positionV>
                <wp:extent cx="1041621" cy="357809"/>
                <wp:effectExtent l="0" t="0" r="25400" b="23495"/>
                <wp:wrapNone/>
                <wp:docPr id="1113531192" name="Rectangle 2"/>
                <wp:cNvGraphicFramePr/>
                <a:graphic xmlns:a="http://schemas.openxmlformats.org/drawingml/2006/main">
                  <a:graphicData uri="http://schemas.microsoft.com/office/word/2010/wordprocessingShape">
                    <wps:wsp>
                      <wps:cNvSpPr/>
                      <wps:spPr>
                        <a:xfrm>
                          <a:off x="0" y="0"/>
                          <a:ext cx="1041621" cy="357809"/>
                        </a:xfrm>
                        <a:prstGeom prst="rect">
                          <a:avLst/>
                        </a:prstGeom>
                      </wps:spPr>
                      <wps:style>
                        <a:lnRef idx="2">
                          <a:schemeClr val="dk1"/>
                        </a:lnRef>
                        <a:fillRef idx="1">
                          <a:schemeClr val="lt1"/>
                        </a:fillRef>
                        <a:effectRef idx="0">
                          <a:schemeClr val="dk1"/>
                        </a:effectRef>
                        <a:fontRef idx="minor">
                          <a:schemeClr val="dk1"/>
                        </a:fontRef>
                      </wps:style>
                      <wps:txbx>
                        <w:txbxContent>
                          <w:p w14:paraId="46283589" w14:textId="71D3C3D5" w:rsidR="00727B8C" w:rsidRDefault="0082707E" w:rsidP="00727B8C">
                            <w:pPr>
                              <w:jc w:val="center"/>
                            </w:pPr>
                            <w:r>
                              <w:t>Phụ lục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668.05pt;margin-top:-30.75pt;width:82pt;height:2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" fillcolor="white [3201]" strokecolor="black [3200]" strokeweight="2pt">
                <v:textbox>
                  <w:txbxContent>
                    <w:p w14:paraId="46283589" w14:textId="71D3C3D5" w:rsidR="00727B8C" w:rsidRDefault="0082707E" w:rsidP="00727B8C">
                      <w:pPr>
                        <w:jc w:val="center"/>
                      </w:pPr>
                      <w:r>
                        <w:t>Phụ lục IV</w:t>
                      </w:r>
                    </w:p>
                  </w:txbxContent>
                </v:textbox>
              </v:rect>
            </w:pict>
          </mc:Fallback>
        </mc:AlternateContent>
      </w:r>
      <w:r w:rsidR="005A57B7">
        <w:rPr>
          <w:b/>
          <w:bCs/>
        </w:rPr>
        <w:t>TÓM TẮT THÀNH TÍCH</w:t>
      </w:r>
    </w:p>
    <w:p w14:paraId="0C4039EB" w14:textId="1AC18137" w:rsidR="005A57B7" w:rsidRDefault="005A57B7" w:rsidP="005A57B7">
      <w:pPr>
        <w:jc w:val="center"/>
        <w:rPr>
          <w:b/>
          <w:bCs/>
        </w:rPr>
      </w:pPr>
      <w:r>
        <w:rPr>
          <w:b/>
          <w:bCs/>
        </w:rPr>
        <w:t xml:space="preserve">CÁC TRƯỜNG HỢP ĐỀ NGHỊ KHEN THƯỞNG </w:t>
      </w:r>
      <w:r w:rsidR="00727B8C">
        <w:rPr>
          <w:b/>
          <w:bCs/>
          <w:sz w:val="26"/>
          <w:szCs w:val="26"/>
        </w:rPr>
        <w:t>HUÂN CHƯƠNG LAO ĐỘNG HẠNG BA</w:t>
      </w:r>
    </w:p>
    <w:p w14:paraId="16FA961C" w14:textId="7B5D7FC3" w:rsidR="005A57B7" w:rsidRDefault="005A57B7" w:rsidP="005A57B7">
      <w:pPr>
        <w:jc w:val="center"/>
        <w:rPr>
          <w:b/>
          <w:bCs/>
          <w:sz w:val="26"/>
          <w:szCs w:val="26"/>
        </w:rPr>
      </w:pPr>
      <w:r>
        <w:rPr>
          <w:b/>
          <w:bCs/>
        </w:rPr>
        <w:t>THÀNH TÍCH</w:t>
      </w:r>
      <w:r w:rsidR="00B75206">
        <w:rPr>
          <w:b/>
          <w:bCs/>
        </w:rPr>
        <w:t xml:space="preserve"> CÔNG TRẠNG</w:t>
      </w:r>
      <w:r>
        <w:rPr>
          <w:b/>
          <w:bCs/>
        </w:rPr>
        <w:t xml:space="preserve"> LĨNH VỰC GIÁO DỤC VÀ ĐÀO TẠO</w:t>
      </w:r>
    </w:p>
    <w:p w14:paraId="550E287A" w14:textId="6DFF95EE" w:rsidR="005A57B7" w:rsidRPr="00727B8C" w:rsidRDefault="005A57B7" w:rsidP="00727B8C">
      <w:pPr>
        <w:jc w:val="center"/>
        <w:rPr>
          <w:b/>
          <w:bCs/>
        </w:rPr>
      </w:pPr>
      <w:r>
        <w:rPr>
          <w:noProof/>
        </w:rPr>
        <mc:AlternateContent>
          <mc:Choice Requires="wps">
            <w:drawing>
              <wp:anchor distT="0" distB="0" distL="114300" distR="114300" simplePos="0" relativeHeight="251659264" behindDoc="0" locked="0" layoutInCell="1" hidden="0" allowOverlap="1" wp14:anchorId="03C19489" wp14:editId="346BF44F">
                <wp:simplePos x="0" y="0"/>
                <wp:positionH relativeFrom="column">
                  <wp:posOffset>3775710</wp:posOffset>
                </wp:positionH>
                <wp:positionV relativeFrom="paragraph">
                  <wp:posOffset>31115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76050" y="3780000"/>
                          <a:ext cx="1739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5DB821" id="_x0000_t32" coordsize="21600,21600" o:spt="32" o:oned="t" path="m,l21600,21600e" filled="f">
                <v:path arrowok="t" fillok="f" o:connecttype="none"/>
                <o:lock v:ext="edit" shapetype="t"/>
              </v:shapetype>
              <v:shape id="Straight Arrow Connector 3" o:spid="_x0000_s1026" type="#_x0000_t32" style="position:absolute;margin-left:297.3pt;margin-top:2.4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" strokecolor="black [3200]">
                <v:stroke startarrowwidth="narrow" startarrowlength="short" endarrowwidth="narrow" endarrowlength="short"/>
              </v:shape>
            </w:pict>
          </mc:Fallback>
        </mc:AlternateContent>
      </w:r>
      <w:r w:rsidR="00612A50">
        <w:rPr>
          <w:b/>
          <w:bCs/>
          <w:sz w:val="26"/>
          <w:szCs w:val="26"/>
        </w:rPr>
        <w:t xml:space="preserve">BẬC </w:t>
      </w:r>
      <w:r w:rsidR="00727B8C">
        <w:rPr>
          <w:b/>
          <w:bCs/>
          <w:sz w:val="26"/>
          <w:szCs w:val="26"/>
        </w:rPr>
        <w:t xml:space="preserve">HỌC </w:t>
      </w:r>
      <w:r w:rsidR="00612A50">
        <w:rPr>
          <w:b/>
          <w:bCs/>
          <w:sz w:val="26"/>
          <w:szCs w:val="26"/>
        </w:rPr>
        <w:t>TRUNG HỌC CƠ SỞ</w:t>
      </w:r>
    </w:p>
    <w:p w14:paraId="1B33BFE4" w14:textId="77777777" w:rsidR="005A57B7" w:rsidRDefault="005A57B7" w:rsidP="005A57B7">
      <w:pPr>
        <w:spacing w:before="60" w:after="60"/>
        <w:ind w:firstLine="720"/>
        <w:jc w:val="both"/>
        <w:rPr>
          <w:b/>
          <w:bCs/>
          <w:sz w:val="26"/>
          <w:szCs w:val="26"/>
        </w:rPr>
      </w:pPr>
    </w:p>
    <w:p w14:paraId="2B555310" w14:textId="6C6CE525" w:rsidR="005A57B7" w:rsidRDefault="00727B8C" w:rsidP="005A57B7">
      <w:pPr>
        <w:spacing w:before="60" w:after="60"/>
        <w:ind w:firstLine="720"/>
        <w:jc w:val="both"/>
        <w:rPr>
          <w:b/>
          <w:bCs/>
          <w:sz w:val="26"/>
          <w:szCs w:val="26"/>
        </w:rPr>
      </w:pPr>
      <w:r>
        <w:rPr>
          <w:b/>
          <w:bCs/>
          <w:sz w:val="26"/>
          <w:szCs w:val="26"/>
        </w:rPr>
        <w:t>*</w:t>
      </w:r>
      <w:r w:rsidR="005A57B7">
        <w:rPr>
          <w:b/>
          <w:bCs/>
          <w:sz w:val="26"/>
          <w:szCs w:val="26"/>
        </w:rPr>
        <w:t xml:space="preserve"> CÁ NHÂN</w:t>
      </w:r>
    </w:p>
    <w:p w14:paraId="0360605D" w14:textId="77777777" w:rsidR="005A57B7" w:rsidRDefault="005A57B7" w:rsidP="005A57B7">
      <w:pPr>
        <w:spacing w:before="120" w:after="240"/>
        <w:ind w:firstLine="720"/>
        <w:jc w:val="both"/>
        <w:rPr>
          <w:b/>
          <w:bCs/>
          <w:sz w:val="26"/>
          <w:szCs w:val="26"/>
        </w:rPr>
      </w:pPr>
      <w:r>
        <w:rPr>
          <w:b/>
          <w:bCs/>
          <w:sz w:val="26"/>
          <w:szCs w:val="26"/>
        </w:rPr>
        <w:t xml:space="preserve">Đối với cá nhân đủ điều kiện, tiêu chuẩn theo quy định tại điểm </w:t>
      </w:r>
      <w:r w:rsidRPr="00820A01">
        <w:rPr>
          <w:b/>
          <w:bCs/>
          <w:iCs/>
        </w:rPr>
        <w:t>e khoản 1 Điều 44</w:t>
      </w:r>
      <w:r w:rsidRPr="00820A01">
        <w:rPr>
          <w:b/>
          <w:bCs/>
          <w:sz w:val="26"/>
          <w:szCs w:val="26"/>
        </w:rPr>
        <w:t>,</w:t>
      </w:r>
      <w:r>
        <w:rPr>
          <w:b/>
          <w:bCs/>
          <w:sz w:val="26"/>
          <w:szCs w:val="26"/>
        </w:rPr>
        <w:t xml:space="preserve"> Luật Thi đua, khen thưởng năm 2022:</w:t>
      </w:r>
    </w:p>
    <w:p w14:paraId="235D7135" w14:textId="77777777" w:rsidR="005A57B7" w:rsidRDefault="005A57B7" w:rsidP="005A57B7">
      <w:pPr>
        <w:shd w:val="clear" w:color="auto" w:fill="FFFFFF"/>
        <w:ind w:firstLine="709"/>
        <w:jc w:val="both"/>
        <w:rPr>
          <w:i/>
        </w:rPr>
      </w:pPr>
      <w:r w:rsidRPr="00820A01">
        <w:rPr>
          <w:i/>
        </w:rPr>
        <w:t>e)</w:t>
      </w:r>
      <w:r w:rsidRPr="00820A01">
        <w:rPr>
          <w:i/>
          <w:highlight w:val="white"/>
        </w:rPr>
        <w:t xml:space="preserve"> Đã được tặng “Bằng khen của Thủ tướng Chính phủ”</w:t>
      </w:r>
      <w:r w:rsidRPr="00820A01">
        <w:rPr>
          <w:i/>
        </w:rPr>
        <w:t xml:space="preserve"> và sau đó có liên tục từ 05 năm trở lên đến thời điểm đề nghị được công nhận hoàn thành tốt nhiệm vụ trở lên, trong thời gian đó có từ 01 năm trở lên được công nhận hoàn thành </w:t>
      </w:r>
      <w:bookmarkStart w:id="0" w:name="_GoBack"/>
      <w:bookmarkEnd w:id="0"/>
      <w:r w:rsidRPr="00820A01">
        <w:rPr>
          <w:i/>
        </w:rPr>
        <w:t xml:space="preserve">xuất sắc nhiệm vụ và có 03 lần được tặng danh hiệu </w:t>
      </w:r>
      <w:r w:rsidRPr="00820A01">
        <w:rPr>
          <w:i/>
          <w:highlight w:val="white"/>
        </w:rPr>
        <w:t>“</w:t>
      </w:r>
      <w:r w:rsidRPr="00820A01">
        <w:rPr>
          <w:i/>
        </w:rPr>
        <w:t>Chiến sĩ thi đua cơ sở</w:t>
      </w:r>
      <w:r w:rsidRPr="00820A01">
        <w:rPr>
          <w:i/>
          <w:highlight w:val="white"/>
        </w:rPr>
        <w:t>”</w:t>
      </w:r>
      <w:r w:rsidRPr="00820A01">
        <w:rPr>
          <w:i/>
        </w:rPr>
        <w:t>;</w:t>
      </w:r>
    </w:p>
    <w:p w14:paraId="52CCB22E" w14:textId="77777777" w:rsidR="005A57B7" w:rsidRPr="00820A01" w:rsidRDefault="005A57B7" w:rsidP="005A57B7">
      <w:pPr>
        <w:shd w:val="clear" w:color="auto" w:fill="FFFFFF"/>
        <w:ind w:firstLine="709"/>
        <w:jc w:val="both"/>
        <w:rPr>
          <w:i/>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85"/>
        <w:gridCol w:w="10886"/>
      </w:tblGrid>
      <w:tr w:rsidR="005A57B7" w:rsidRPr="00A9754A" w14:paraId="5998B194" w14:textId="77777777" w:rsidTr="00836A89">
        <w:trPr>
          <w:trHeight w:val="498"/>
        </w:trPr>
        <w:tc>
          <w:tcPr>
            <w:tcW w:w="988" w:type="dxa"/>
            <w:vAlign w:val="center"/>
          </w:tcPr>
          <w:p w14:paraId="11DC63D5" w14:textId="77777777" w:rsidR="005A57B7" w:rsidRPr="00B47474" w:rsidRDefault="005A57B7" w:rsidP="00836A89">
            <w:pPr>
              <w:spacing w:before="60" w:after="60"/>
              <w:ind w:left="142"/>
              <w:rPr>
                <w:b/>
                <w:bCs/>
                <w:sz w:val="26"/>
                <w:szCs w:val="26"/>
              </w:rPr>
            </w:pPr>
            <w:r w:rsidRPr="00B47474">
              <w:rPr>
                <w:b/>
                <w:bCs/>
                <w:sz w:val="26"/>
                <w:szCs w:val="26"/>
              </w:rPr>
              <w:t>STT</w:t>
            </w:r>
          </w:p>
        </w:tc>
        <w:tc>
          <w:tcPr>
            <w:tcW w:w="3685" w:type="dxa"/>
            <w:vAlign w:val="center"/>
          </w:tcPr>
          <w:p w14:paraId="4EEEA30B" w14:textId="77777777" w:rsidR="005A57B7" w:rsidRPr="00A9754A" w:rsidRDefault="005A57B7" w:rsidP="00836A89">
            <w:pPr>
              <w:spacing w:before="60" w:after="60"/>
              <w:jc w:val="center"/>
              <w:rPr>
                <w:b/>
                <w:bCs/>
                <w:sz w:val="26"/>
                <w:szCs w:val="26"/>
              </w:rPr>
            </w:pPr>
            <w:r w:rsidRPr="00A9754A">
              <w:rPr>
                <w:b/>
                <w:bCs/>
                <w:sz w:val="26"/>
                <w:szCs w:val="26"/>
              </w:rPr>
              <w:t>CÁ NHÂN</w:t>
            </w:r>
          </w:p>
        </w:tc>
        <w:tc>
          <w:tcPr>
            <w:tcW w:w="10886" w:type="dxa"/>
            <w:vAlign w:val="center"/>
          </w:tcPr>
          <w:p w14:paraId="33F1AD78" w14:textId="77777777" w:rsidR="005A57B7" w:rsidRPr="00A9754A" w:rsidRDefault="005A57B7" w:rsidP="00836A89">
            <w:pPr>
              <w:spacing w:before="60" w:after="60"/>
              <w:jc w:val="center"/>
              <w:rPr>
                <w:b/>
                <w:bCs/>
                <w:sz w:val="26"/>
                <w:szCs w:val="26"/>
              </w:rPr>
            </w:pPr>
            <w:r w:rsidRPr="00A9754A">
              <w:rPr>
                <w:b/>
                <w:bCs/>
                <w:sz w:val="26"/>
                <w:szCs w:val="26"/>
              </w:rPr>
              <w:t>TÓM TẮT THÀNH TÍCH</w:t>
            </w:r>
          </w:p>
        </w:tc>
      </w:tr>
      <w:tr w:rsidR="005A57B7" w:rsidRPr="00A9754A" w14:paraId="37ECB5D1" w14:textId="77777777" w:rsidTr="00836A89">
        <w:trPr>
          <w:trHeight w:val="101"/>
        </w:trPr>
        <w:tc>
          <w:tcPr>
            <w:tcW w:w="988" w:type="dxa"/>
            <w:vAlign w:val="center"/>
          </w:tcPr>
          <w:p w14:paraId="51E16490" w14:textId="77777777" w:rsidR="005A57B7" w:rsidRPr="00B47474" w:rsidRDefault="005A57B7" w:rsidP="00836A89">
            <w:pPr>
              <w:spacing w:before="60" w:after="60"/>
              <w:ind w:left="142"/>
              <w:jc w:val="center"/>
              <w:rPr>
                <w:b/>
                <w:bCs/>
                <w:sz w:val="26"/>
                <w:szCs w:val="26"/>
              </w:rPr>
            </w:pPr>
          </w:p>
        </w:tc>
        <w:tc>
          <w:tcPr>
            <w:tcW w:w="3685" w:type="dxa"/>
            <w:vAlign w:val="center"/>
          </w:tcPr>
          <w:p w14:paraId="4EDBD46F" w14:textId="77777777" w:rsidR="005A57B7" w:rsidRPr="00A9754A" w:rsidRDefault="005A57B7" w:rsidP="00836A89">
            <w:pPr>
              <w:spacing w:before="60" w:after="60"/>
              <w:jc w:val="both"/>
              <w:rPr>
                <w:b/>
                <w:bCs/>
                <w:sz w:val="26"/>
                <w:szCs w:val="26"/>
              </w:rPr>
            </w:pPr>
            <w:r w:rsidRPr="00A9754A">
              <w:rPr>
                <w:b/>
                <w:bCs/>
                <w:sz w:val="26"/>
                <w:szCs w:val="26"/>
              </w:rPr>
              <w:t>XÃ ĐỐC BINH KIỀU</w:t>
            </w:r>
          </w:p>
        </w:tc>
        <w:tc>
          <w:tcPr>
            <w:tcW w:w="10886" w:type="dxa"/>
            <w:vAlign w:val="center"/>
          </w:tcPr>
          <w:p w14:paraId="62718448" w14:textId="77777777" w:rsidR="005A57B7" w:rsidRPr="00A9754A" w:rsidRDefault="005A57B7" w:rsidP="00836A89">
            <w:pPr>
              <w:spacing w:before="60" w:after="60"/>
              <w:jc w:val="both"/>
              <w:rPr>
                <w:b/>
                <w:bCs/>
                <w:sz w:val="26"/>
                <w:szCs w:val="26"/>
              </w:rPr>
            </w:pPr>
          </w:p>
        </w:tc>
      </w:tr>
      <w:tr w:rsidR="005A57B7" w:rsidRPr="00A9754A" w14:paraId="6F044565" w14:textId="77777777" w:rsidTr="00836A89">
        <w:trPr>
          <w:trHeight w:val="498"/>
        </w:trPr>
        <w:tc>
          <w:tcPr>
            <w:tcW w:w="988" w:type="dxa"/>
            <w:vAlign w:val="center"/>
          </w:tcPr>
          <w:p w14:paraId="0F07EFD7"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sz w:val="26"/>
                <w:szCs w:val="26"/>
              </w:rPr>
            </w:pPr>
          </w:p>
        </w:tc>
        <w:tc>
          <w:tcPr>
            <w:tcW w:w="3685" w:type="dxa"/>
            <w:tcBorders>
              <w:right w:val="single" w:sz="6" w:space="0" w:color="000000"/>
            </w:tcBorders>
            <w:vAlign w:val="center"/>
          </w:tcPr>
          <w:p w14:paraId="3E88C793" w14:textId="77777777" w:rsidR="005A57B7" w:rsidRPr="00A9754A" w:rsidRDefault="005A57B7" w:rsidP="00836A89">
            <w:pPr>
              <w:spacing w:before="60" w:after="60"/>
              <w:jc w:val="both"/>
              <w:rPr>
                <w:sz w:val="26"/>
                <w:szCs w:val="26"/>
              </w:rPr>
            </w:pPr>
            <w:bookmarkStart w:id="1" w:name="_heading=h.jgc4203nmawy" w:colFirst="0" w:colLast="0"/>
            <w:bookmarkEnd w:id="1"/>
            <w:r w:rsidRPr="00A9754A">
              <w:rPr>
                <w:sz w:val="26"/>
                <w:szCs w:val="26"/>
              </w:rPr>
              <w:t>Ông Lê Minh Đạt, Giáo viên Trường Trung học cơ sở Đốc Binh Kiều, xã Đốc Binh Kiều, tỉnh Đồng Tháp</w:t>
            </w:r>
          </w:p>
        </w:tc>
        <w:tc>
          <w:tcPr>
            <w:tcW w:w="10886"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205D1C49" w14:textId="77777777" w:rsidR="005A57B7" w:rsidRPr="00A9754A" w:rsidRDefault="005A57B7" w:rsidP="00836A89">
            <w:pPr>
              <w:spacing w:before="60" w:after="60"/>
              <w:jc w:val="both"/>
              <w:rPr>
                <w:b/>
                <w:bCs/>
                <w:sz w:val="26"/>
                <w:szCs w:val="26"/>
              </w:rPr>
            </w:pPr>
            <w:r w:rsidRPr="00A9754A">
              <w:rPr>
                <w:b/>
                <w:bCs/>
                <w:sz w:val="26"/>
                <w:szCs w:val="26"/>
              </w:rPr>
              <w:t>1. Khen thưởng</w:t>
            </w:r>
          </w:p>
          <w:p w14:paraId="2F12D3BE" w14:textId="77777777" w:rsidR="005A57B7" w:rsidRPr="00A9754A" w:rsidRDefault="005A57B7" w:rsidP="00836A89">
            <w:pPr>
              <w:spacing w:before="60" w:after="60"/>
              <w:jc w:val="both"/>
              <w:rPr>
                <w:sz w:val="26"/>
                <w:szCs w:val="26"/>
              </w:rPr>
            </w:pPr>
            <w:r w:rsidRPr="00A9754A">
              <w:rPr>
                <w:sz w:val="26"/>
                <w:szCs w:val="26"/>
              </w:rPr>
              <w:t>Quyết định số 204/QĐ-TTg ngày 06/02/2020 của Thủ tướng Chính phủ về thành tích trong công tác giáo dục và đào tạo từ năm học 2014-2015 đến năm học 2018-2019, góp phần vào sự nghiệp xây dựng chủ nghĩa xã hội và bảo vệ Tổ quốc.</w:t>
            </w:r>
          </w:p>
          <w:p w14:paraId="0051F4D9" w14:textId="77777777" w:rsidR="005A57B7" w:rsidRPr="00A9754A" w:rsidRDefault="005A57B7" w:rsidP="00836A89">
            <w:pPr>
              <w:spacing w:before="60" w:after="60"/>
              <w:jc w:val="both"/>
              <w:rPr>
                <w:b/>
                <w:bCs/>
                <w:sz w:val="26"/>
                <w:szCs w:val="26"/>
              </w:rPr>
            </w:pPr>
            <w:r w:rsidRPr="00A9754A">
              <w:rPr>
                <w:b/>
                <w:bCs/>
                <w:sz w:val="26"/>
                <w:szCs w:val="26"/>
              </w:rPr>
              <w:t>2. Đánh giá chuyên môn</w:t>
            </w:r>
          </w:p>
          <w:p w14:paraId="632ACD9F" w14:textId="77777777" w:rsidR="005A57B7" w:rsidRPr="00A9754A" w:rsidRDefault="005A57B7" w:rsidP="00836A89">
            <w:pPr>
              <w:spacing w:before="60" w:after="60"/>
              <w:jc w:val="both"/>
              <w:rPr>
                <w:sz w:val="26"/>
                <w:szCs w:val="26"/>
              </w:rPr>
            </w:pPr>
            <w:r w:rsidRPr="00A9754A">
              <w:rPr>
                <w:sz w:val="26"/>
                <w:szCs w:val="26"/>
              </w:rPr>
              <w:t>- Năm học 2019 - 2020: Hoàn thành xuất sắc nhiệm vụ (Thông báo số 15/TB-THCS ngày 20/08/2020 của Hiệu trưởng Trường Trung học cơ sở Đốc Binh Kiều).</w:t>
            </w:r>
          </w:p>
          <w:p w14:paraId="7C1F2DB8" w14:textId="77777777" w:rsidR="005A57B7" w:rsidRPr="00A9754A" w:rsidRDefault="005A57B7" w:rsidP="00836A89">
            <w:pPr>
              <w:spacing w:before="60" w:after="60"/>
              <w:jc w:val="both"/>
              <w:rPr>
                <w:sz w:val="26"/>
                <w:szCs w:val="26"/>
              </w:rPr>
            </w:pPr>
            <w:r w:rsidRPr="00A9754A">
              <w:rPr>
                <w:sz w:val="26"/>
                <w:szCs w:val="26"/>
              </w:rPr>
              <w:t>- Năm học 2020- 2021: Hoàn thành xuất sắc nhiệm vụ (Thông báo số 10/TB-THCSĐBK.VP ngày 30/06/2021 của Hiệu trưởng Trường Trung học cơ sở Đốc Binh Kiều).</w:t>
            </w:r>
          </w:p>
          <w:p w14:paraId="5329D5B7" w14:textId="77777777" w:rsidR="005A57B7" w:rsidRPr="00A9754A" w:rsidRDefault="005A57B7" w:rsidP="00836A89">
            <w:pPr>
              <w:spacing w:before="60" w:after="60"/>
              <w:jc w:val="both"/>
              <w:rPr>
                <w:sz w:val="26"/>
                <w:szCs w:val="26"/>
              </w:rPr>
            </w:pPr>
            <w:r w:rsidRPr="00A9754A">
              <w:rPr>
                <w:sz w:val="26"/>
                <w:szCs w:val="26"/>
              </w:rPr>
              <w:t>- Năm học 2021 - 2022: Hoàn thành xuất sắc nhiệm vụ (Thông báo số 46/TB-THCSĐBK.VP ngày 01/07/2022 của Hiệu trưởng Trường Trung học cơ sở Đốc Binh Kiều).</w:t>
            </w:r>
          </w:p>
          <w:p w14:paraId="06F8C0A6" w14:textId="77777777" w:rsidR="005A57B7" w:rsidRPr="00A9754A" w:rsidRDefault="005A57B7" w:rsidP="00836A89">
            <w:pPr>
              <w:spacing w:before="60" w:after="60"/>
              <w:jc w:val="both"/>
              <w:rPr>
                <w:sz w:val="26"/>
                <w:szCs w:val="26"/>
              </w:rPr>
            </w:pPr>
            <w:r w:rsidRPr="00A9754A">
              <w:rPr>
                <w:sz w:val="26"/>
                <w:szCs w:val="26"/>
              </w:rPr>
              <w:t>- Năm học 2022 - 2023: Hoàn thành tốt nhiệm vụ (Thông báo số 26/TB-THCSĐBK.VP ngày 01/07/2023 của Hiệu trưởng Trường Trung học cơ sở Đốc Binh Kiều).</w:t>
            </w:r>
          </w:p>
          <w:p w14:paraId="10035AC1" w14:textId="77777777" w:rsidR="005A57B7" w:rsidRPr="00A9754A" w:rsidRDefault="005A57B7" w:rsidP="00836A89">
            <w:pPr>
              <w:spacing w:before="60" w:after="60"/>
              <w:jc w:val="both"/>
              <w:rPr>
                <w:sz w:val="26"/>
                <w:szCs w:val="26"/>
              </w:rPr>
            </w:pPr>
            <w:r w:rsidRPr="00A9754A">
              <w:rPr>
                <w:sz w:val="26"/>
                <w:szCs w:val="26"/>
              </w:rPr>
              <w:t xml:space="preserve">- Năm học 2023 - 2024: Hoàn thành xuất sắc nhiệm vụ (Thông báo số 10/TB-THCSĐBK.VP ngày </w:t>
            </w:r>
            <w:r w:rsidRPr="00A9754A">
              <w:rPr>
                <w:sz w:val="26"/>
                <w:szCs w:val="26"/>
              </w:rPr>
              <w:lastRenderedPageBreak/>
              <w:t>01/07/2024 của Hiệu trưởng Trường Trung học cơ sở Đốc Binh Kiều).</w:t>
            </w:r>
          </w:p>
          <w:p w14:paraId="6BBD454C" w14:textId="77777777" w:rsidR="005A57B7" w:rsidRPr="00A9754A" w:rsidRDefault="005A57B7" w:rsidP="00836A89">
            <w:pPr>
              <w:spacing w:before="60" w:after="60"/>
              <w:jc w:val="both"/>
              <w:rPr>
                <w:sz w:val="26"/>
                <w:szCs w:val="26"/>
              </w:rPr>
            </w:pPr>
            <w:r w:rsidRPr="00A9754A">
              <w:rPr>
                <w:sz w:val="26"/>
                <w:szCs w:val="26"/>
              </w:rPr>
              <w:t>- Năm học 2024 - 2025: Hoàn thành tốt nhiệm vụ (Thông báo số 09/TB-THCSĐBK.VP ngày 08/8/2025 của Hiệu trưởng Trường Trung học cơ sở Đốc Binh Kiều).</w:t>
            </w:r>
          </w:p>
          <w:p w14:paraId="571874BC"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60434183" w14:textId="77777777" w:rsidR="005A57B7" w:rsidRPr="00A9754A" w:rsidRDefault="005A57B7" w:rsidP="00836A89">
            <w:pPr>
              <w:spacing w:before="60" w:after="60"/>
              <w:jc w:val="both"/>
              <w:rPr>
                <w:sz w:val="26"/>
                <w:szCs w:val="26"/>
              </w:rPr>
            </w:pPr>
            <w:r w:rsidRPr="00A9754A">
              <w:rPr>
                <w:sz w:val="26"/>
                <w:szCs w:val="26"/>
              </w:rPr>
              <w:t>- Năm học 2020-2021: Được công nhận danh hiệu Chiến sĩ thi đua cấp cơ sở theo Quyết định số 8617/QĐ-UBND ngày 03/8/2021 của Chủ tịch UBND huyện Tháp Mười</w:t>
            </w:r>
          </w:p>
          <w:p w14:paraId="0F352A0A" w14:textId="77777777" w:rsidR="005A57B7" w:rsidRPr="00A9754A" w:rsidRDefault="005A57B7" w:rsidP="00836A89">
            <w:pPr>
              <w:spacing w:before="60" w:after="60"/>
              <w:jc w:val="both"/>
              <w:rPr>
                <w:sz w:val="26"/>
                <w:szCs w:val="26"/>
              </w:rPr>
            </w:pPr>
            <w:r w:rsidRPr="00A9754A">
              <w:rPr>
                <w:sz w:val="26"/>
                <w:szCs w:val="26"/>
              </w:rPr>
              <w:t>- Năm học 2023 - 2024: Được công nhận danh hiệu Chiến sĩ thi đua cấp cơ sở theo Quyết định số 7064/QĐ-UBND ngày 15/8/2024 của Chủ tịch UBND huyện Tháp Mười</w:t>
            </w:r>
          </w:p>
          <w:p w14:paraId="059A873F" w14:textId="77777777" w:rsidR="005A57B7" w:rsidRPr="00A9754A" w:rsidRDefault="005A57B7" w:rsidP="00836A89">
            <w:pPr>
              <w:spacing w:before="60" w:after="60"/>
              <w:jc w:val="both"/>
              <w:rPr>
                <w:sz w:val="26"/>
                <w:szCs w:val="26"/>
              </w:rPr>
            </w:pPr>
            <w:r w:rsidRPr="00A9754A">
              <w:rPr>
                <w:sz w:val="26"/>
                <w:szCs w:val="26"/>
              </w:rPr>
              <w:t>- Năm học 2024 - 2025: Được công nhận danh hiệu Chiến sĩ thi đua cấp cơ sở theo Quyết định số 537/QĐ-UBND ngày 19/9/2025 của Chủ tịch UBND xã Đốc Binh Kiều.</w:t>
            </w:r>
          </w:p>
          <w:p w14:paraId="1443258D" w14:textId="77777777" w:rsidR="005A57B7" w:rsidRPr="00A9754A" w:rsidRDefault="005A57B7" w:rsidP="00836A89">
            <w:pPr>
              <w:spacing w:before="60" w:after="60"/>
              <w:jc w:val="both"/>
              <w:rPr>
                <w:sz w:val="26"/>
                <w:szCs w:val="26"/>
              </w:rPr>
            </w:pPr>
            <w:r w:rsidRPr="00A9754A">
              <w:rPr>
                <w:b/>
                <w:bCs/>
                <w:sz w:val="26"/>
                <w:szCs w:val="26"/>
              </w:rPr>
              <w:t xml:space="preserve"> 4. Ý kiến của cơ quan Thường trực Hội đồng Thi đua - Khen thưởng tỉnh: </w:t>
            </w:r>
            <w:r w:rsidRPr="00A9754A">
              <w:rPr>
                <w:sz w:val="26"/>
                <w:szCs w:val="26"/>
              </w:rPr>
              <w:t>Đủ tiêu chuẩn</w:t>
            </w:r>
          </w:p>
        </w:tc>
      </w:tr>
      <w:tr w:rsidR="005A57B7" w:rsidRPr="00A9754A" w14:paraId="14C5B14B" w14:textId="77777777" w:rsidTr="00836A89">
        <w:trPr>
          <w:trHeight w:val="498"/>
        </w:trPr>
        <w:tc>
          <w:tcPr>
            <w:tcW w:w="988" w:type="dxa"/>
            <w:vAlign w:val="center"/>
          </w:tcPr>
          <w:p w14:paraId="11E73638" w14:textId="77777777" w:rsidR="005A57B7" w:rsidRPr="00B47474" w:rsidRDefault="005A57B7" w:rsidP="00836A89">
            <w:pPr>
              <w:spacing w:before="60" w:after="60"/>
              <w:ind w:left="142"/>
              <w:rPr>
                <w:b/>
                <w:bCs/>
                <w:sz w:val="26"/>
                <w:szCs w:val="26"/>
              </w:rPr>
            </w:pPr>
          </w:p>
        </w:tc>
        <w:tc>
          <w:tcPr>
            <w:tcW w:w="3685" w:type="dxa"/>
            <w:vAlign w:val="center"/>
          </w:tcPr>
          <w:p w14:paraId="6E17C600" w14:textId="77777777" w:rsidR="005A57B7" w:rsidRPr="00A9754A" w:rsidRDefault="005A57B7" w:rsidP="00836A89">
            <w:pPr>
              <w:spacing w:before="60" w:after="60"/>
              <w:jc w:val="both"/>
              <w:rPr>
                <w:b/>
                <w:bCs/>
                <w:sz w:val="26"/>
                <w:szCs w:val="26"/>
              </w:rPr>
            </w:pPr>
            <w:r w:rsidRPr="00A9754A">
              <w:rPr>
                <w:b/>
                <w:bCs/>
                <w:sz w:val="26"/>
                <w:szCs w:val="26"/>
              </w:rPr>
              <w:t>XÃ LAI VUNG</w:t>
            </w:r>
          </w:p>
        </w:tc>
        <w:tc>
          <w:tcPr>
            <w:tcW w:w="10886" w:type="dxa"/>
            <w:vAlign w:val="center"/>
          </w:tcPr>
          <w:p w14:paraId="2113EF07" w14:textId="77777777" w:rsidR="005A57B7" w:rsidRPr="00A9754A" w:rsidRDefault="005A57B7" w:rsidP="00836A89">
            <w:pPr>
              <w:spacing w:before="60" w:after="60"/>
              <w:ind w:left="720"/>
              <w:jc w:val="both"/>
              <w:rPr>
                <w:b/>
                <w:bCs/>
                <w:sz w:val="26"/>
                <w:szCs w:val="26"/>
              </w:rPr>
            </w:pPr>
          </w:p>
        </w:tc>
      </w:tr>
      <w:tr w:rsidR="005A57B7" w:rsidRPr="00A9754A" w14:paraId="03A387C5" w14:textId="77777777" w:rsidTr="00836A89">
        <w:trPr>
          <w:trHeight w:val="498"/>
        </w:trPr>
        <w:tc>
          <w:tcPr>
            <w:tcW w:w="988" w:type="dxa"/>
            <w:vAlign w:val="center"/>
          </w:tcPr>
          <w:p w14:paraId="7F2F443D"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vAlign w:val="center"/>
          </w:tcPr>
          <w:p w14:paraId="5359C8A0" w14:textId="77777777" w:rsidR="005A57B7" w:rsidRPr="00A9754A" w:rsidRDefault="005A57B7" w:rsidP="00836A89">
            <w:pPr>
              <w:spacing w:before="60" w:after="60"/>
              <w:jc w:val="both"/>
              <w:rPr>
                <w:sz w:val="26"/>
                <w:szCs w:val="26"/>
              </w:rPr>
            </w:pPr>
            <w:r w:rsidRPr="00A9754A">
              <w:rPr>
                <w:color w:val="000000"/>
                <w:sz w:val="26"/>
                <w:szCs w:val="26"/>
              </w:rPr>
              <w:t>Ông Nguyễn Duy Việt, Giáo viên Trường Trung học cơ sở Định An, xã Lai Vung</w:t>
            </w:r>
            <w:r w:rsidRPr="00A9754A">
              <w:rPr>
                <w:sz w:val="26"/>
                <w:szCs w:val="26"/>
              </w:rPr>
              <w:t>, tỉnh Đồng Tháp</w:t>
            </w:r>
          </w:p>
        </w:tc>
        <w:tc>
          <w:tcPr>
            <w:tcW w:w="10886" w:type="dxa"/>
            <w:vAlign w:val="center"/>
          </w:tcPr>
          <w:p w14:paraId="367294B1"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b/>
                <w:bCs/>
                <w:color w:val="000000"/>
                <w:sz w:val="26"/>
                <w:szCs w:val="26"/>
              </w:rPr>
              <w:t>1. Khen thưởng</w:t>
            </w:r>
          </w:p>
          <w:p w14:paraId="64BF19B9" w14:textId="77777777" w:rsidR="005A57B7" w:rsidRPr="00A9754A" w:rsidRDefault="005A57B7" w:rsidP="00836A89">
            <w:pPr>
              <w:spacing w:before="60" w:after="60"/>
              <w:jc w:val="both"/>
              <w:rPr>
                <w:sz w:val="26"/>
                <w:szCs w:val="26"/>
              </w:rPr>
            </w:pPr>
            <w:r w:rsidRPr="00A9754A">
              <w:rPr>
                <w:sz w:val="26"/>
                <w:szCs w:val="26"/>
              </w:rPr>
              <w:t xml:space="preserve"> Quyết định số 2092/QĐ-TTg ngày 26/12/2017 của Thủ tướng Chính phủ về thành tích trong công tác giáo dục và đào tạo từ năm học 2012-2013 đến năm học 2016-2017, góp phần vào sự nghiệp xây dựng chủ nghĩa xã hội và bảo vệ Tổ quốc. </w:t>
            </w:r>
          </w:p>
          <w:p w14:paraId="124ABCBB" w14:textId="77777777" w:rsidR="005A57B7" w:rsidRPr="00A9754A" w:rsidRDefault="005A57B7" w:rsidP="00836A89">
            <w:pPr>
              <w:pBdr>
                <w:top w:val="nil"/>
                <w:left w:val="nil"/>
                <w:bottom w:val="nil"/>
                <w:right w:val="nil"/>
                <w:between w:val="nil"/>
              </w:pBdr>
              <w:spacing w:before="60" w:after="60"/>
              <w:jc w:val="both"/>
              <w:rPr>
                <w:b/>
                <w:bCs/>
                <w:color w:val="000000"/>
                <w:sz w:val="26"/>
                <w:szCs w:val="26"/>
              </w:rPr>
            </w:pPr>
            <w:r w:rsidRPr="00A9754A">
              <w:rPr>
                <w:b/>
                <w:bCs/>
                <w:color w:val="000000"/>
                <w:sz w:val="26"/>
                <w:szCs w:val="26"/>
              </w:rPr>
              <w:t xml:space="preserve">2. Đánh giá chuyên môn </w:t>
            </w:r>
          </w:p>
          <w:p w14:paraId="58370256"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Năm học 2017- 2018: Hoàn thành xuất sắc nhiệm vụ (Xác nhận của Chủ tịch Ủy ban nhân dân xã Lai Vung theo Công văn số 1190/UBND-HC ngày 20/11/2025).</w:t>
            </w:r>
          </w:p>
          <w:p w14:paraId="5161841E"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Năm học 2018- 2019: Hoàn thành xuất sắc nhiệm vụ (Xác nhận của Chủ tịch Ủy ban nhân dân xã Lai Vung theo Công văn số 1190/UBND-HC ngày 20/11/2025).</w:t>
            </w:r>
          </w:p>
          <w:p w14:paraId="25165BCD"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Năm học 2019- 2020: Hoàn thành xuất sắc nhiệm vụ (Xác nhận của Chủ tịch Ủy ban nhân dân xã Lai Vung theo Công văn số 1190/UBND-HC ngày 20/11/2025).</w:t>
            </w:r>
          </w:p>
          <w:p w14:paraId="65CC8656"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Năm học 2020- 2021: Hoàn thành xuất sắc nhiệm vụ (Xác nhận của Chủ tịch Ủy ban nhân dân xã Lai Vung theo Công văn số 1190/UBND-HC ngày 20/11/2025).</w:t>
            </w:r>
          </w:p>
          <w:p w14:paraId="724A7A4A"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Năm học 2021- 2022: Hoàn thành xuất sắc nhiệm vụ (Xác nhận của Chủ tịch Ủy ban nhân dân xã Lai Vung theo Công văn số 1190/UBND-HC ngày 20/11/2025).</w:t>
            </w:r>
          </w:p>
          <w:p w14:paraId="2E425C0D"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xml:space="preserve">- Năm học 2022- 2023: Hoàn thành xuất sắc nhiệm vụ (Thông báo số 133/TB-THCS.ĐA ngày </w:t>
            </w:r>
            <w:r w:rsidRPr="00A9754A">
              <w:rPr>
                <w:color w:val="000000"/>
                <w:sz w:val="26"/>
                <w:szCs w:val="26"/>
              </w:rPr>
              <w:lastRenderedPageBreak/>
              <w:t>09/8/2023 của Hiệu trưởng Trường THCS Định An).</w:t>
            </w:r>
          </w:p>
          <w:p w14:paraId="42D2193E"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Năm học 2023- 2024: Hoàn thành xuất sắc nhiệm vụ (Thông báo số 122/TB-THCS.ĐA ngày 11/6/2024 của Hiệu trưởng Trường THCS Định An).</w:t>
            </w:r>
          </w:p>
          <w:p w14:paraId="111F340C"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Năm học 2024- 2025: Hoàn thành tốt nhiệm vụ (Thông báo số 166/TB-THCS.ĐA ngày 10/6/2025 của Hiệu trưởng Trường THCS Định An).</w:t>
            </w:r>
          </w:p>
          <w:p w14:paraId="751C5FA3"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b/>
                <w:bCs/>
                <w:color w:val="000000"/>
                <w:sz w:val="26"/>
                <w:szCs w:val="26"/>
              </w:rPr>
              <w:t>2. Chiến sĩ thi đua cơ sở</w:t>
            </w:r>
          </w:p>
          <w:p w14:paraId="5C8DE1A8"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Năm học 2019-2020: Được công nhận danh hiệu Chiến sĩ thi đua cấp cơ sở theo Quyết định số 39/QĐ-UBND.KT ngày 05/11/2020 của Chủ tịch UBND huyện Lấp Vò.</w:t>
            </w:r>
          </w:p>
          <w:p w14:paraId="4A16C42B"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xml:space="preserve">- Năm học 2021-2022: Được công nhận danh hiệu Chiến sĩ thi đua cấp cơ sở theo Quyết định số 56/QĐ-UBND ngày 03/11/2022 của Chủ tịch UBND huyện Lấp Vò. </w:t>
            </w:r>
          </w:p>
          <w:p w14:paraId="6670932A" w14:textId="77777777" w:rsidR="005A57B7" w:rsidRPr="00A9754A" w:rsidRDefault="005A57B7" w:rsidP="00836A89">
            <w:pPr>
              <w:pBdr>
                <w:top w:val="nil"/>
                <w:left w:val="nil"/>
                <w:bottom w:val="nil"/>
                <w:right w:val="nil"/>
                <w:between w:val="nil"/>
              </w:pBdr>
              <w:spacing w:before="60" w:after="60"/>
              <w:jc w:val="both"/>
              <w:rPr>
                <w:color w:val="000000"/>
                <w:sz w:val="26"/>
                <w:szCs w:val="26"/>
              </w:rPr>
            </w:pPr>
            <w:r w:rsidRPr="00A9754A">
              <w:rPr>
                <w:color w:val="000000"/>
                <w:sz w:val="26"/>
                <w:szCs w:val="26"/>
              </w:rPr>
              <w:t xml:space="preserve">- Năm học 2023-2024: Được công nhận danh hiệu Chiến sĩ thi đua cấp cơ sở theo Quyết định số 55/QĐ-UBND.KT ngày 15/10/2024 của Chủ tịch UBND huyện Lấp Vò.  </w:t>
            </w:r>
          </w:p>
          <w:p w14:paraId="07CAA188" w14:textId="77777777" w:rsidR="005A57B7" w:rsidRPr="00A9754A" w:rsidRDefault="005A57B7" w:rsidP="00836A89">
            <w:pPr>
              <w:pBdr>
                <w:top w:val="nil"/>
                <w:left w:val="nil"/>
                <w:bottom w:val="nil"/>
                <w:right w:val="nil"/>
                <w:between w:val="nil"/>
              </w:pBdr>
              <w:spacing w:before="60" w:after="60"/>
              <w:jc w:val="both"/>
              <w:rPr>
                <w:b/>
                <w:bCs/>
                <w:color w:val="000000"/>
                <w:sz w:val="26"/>
                <w:szCs w:val="26"/>
              </w:rPr>
            </w:pPr>
            <w:r w:rsidRPr="00A9754A">
              <w:rPr>
                <w:b/>
                <w:bCs/>
                <w:color w:val="000000"/>
                <w:sz w:val="26"/>
                <w:szCs w:val="26"/>
              </w:rPr>
              <w:t xml:space="preserve">4. Ý kiến của cơ quan Thường trực Hội đồng Thi đua - Khen thưởng tỉnh: </w:t>
            </w:r>
            <w:r w:rsidRPr="00A9754A">
              <w:rPr>
                <w:color w:val="000000"/>
                <w:sz w:val="26"/>
                <w:szCs w:val="26"/>
              </w:rPr>
              <w:t>Đủ tiêu chuẩn.</w:t>
            </w:r>
          </w:p>
        </w:tc>
      </w:tr>
      <w:tr w:rsidR="005A57B7" w:rsidRPr="00A9754A" w14:paraId="46FEC364" w14:textId="77777777" w:rsidTr="00836A89">
        <w:trPr>
          <w:trHeight w:val="498"/>
        </w:trPr>
        <w:tc>
          <w:tcPr>
            <w:tcW w:w="988" w:type="dxa"/>
            <w:tcBorders>
              <w:right w:val="single" w:sz="4" w:space="0" w:color="auto"/>
            </w:tcBorders>
            <w:vAlign w:val="center"/>
          </w:tcPr>
          <w:p w14:paraId="339C4E3C" w14:textId="77777777" w:rsidR="005A57B7" w:rsidRPr="00B47474" w:rsidRDefault="005A57B7" w:rsidP="00836A89">
            <w:pPr>
              <w:pBdr>
                <w:top w:val="nil"/>
                <w:left w:val="nil"/>
                <w:bottom w:val="nil"/>
                <w:right w:val="nil"/>
                <w:between w:val="nil"/>
              </w:pBdr>
              <w:spacing w:before="60" w:after="60"/>
              <w:ind w:left="142"/>
              <w:jc w:val="center"/>
              <w:rPr>
                <w:b/>
                <w:bCs/>
                <w:color w:val="000000"/>
                <w:sz w:val="26"/>
                <w:szCs w:val="26"/>
              </w:rPr>
            </w:pPr>
          </w:p>
        </w:tc>
        <w:tc>
          <w:tcPr>
            <w:tcW w:w="368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E721A15" w14:textId="77777777" w:rsidR="005A57B7" w:rsidRPr="00A9754A" w:rsidRDefault="005A57B7" w:rsidP="00836A89">
            <w:pPr>
              <w:spacing w:before="60" w:after="60"/>
              <w:ind w:left="140"/>
              <w:jc w:val="both"/>
              <w:rPr>
                <w:b/>
                <w:bCs/>
                <w:sz w:val="26"/>
                <w:szCs w:val="26"/>
              </w:rPr>
            </w:pPr>
            <w:r w:rsidRPr="00A9754A">
              <w:rPr>
                <w:b/>
                <w:bCs/>
                <w:sz w:val="26"/>
                <w:szCs w:val="26"/>
              </w:rPr>
              <w:t>XÃ TÂN ĐÔNG</w:t>
            </w:r>
          </w:p>
        </w:tc>
        <w:tc>
          <w:tcPr>
            <w:tcW w:w="1088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A5F59A4" w14:textId="77777777" w:rsidR="005A57B7" w:rsidRPr="00A9754A" w:rsidRDefault="005A57B7" w:rsidP="00836A89">
            <w:pPr>
              <w:spacing w:before="60" w:after="60"/>
              <w:ind w:left="140"/>
              <w:jc w:val="both"/>
              <w:rPr>
                <w:b/>
                <w:bCs/>
                <w:sz w:val="26"/>
                <w:szCs w:val="26"/>
              </w:rPr>
            </w:pPr>
            <w:r w:rsidRPr="00A9754A">
              <w:rPr>
                <w:b/>
                <w:bCs/>
                <w:sz w:val="26"/>
                <w:szCs w:val="26"/>
              </w:rPr>
              <w:t xml:space="preserve"> </w:t>
            </w:r>
          </w:p>
        </w:tc>
      </w:tr>
      <w:tr w:rsidR="005A57B7" w:rsidRPr="00A9754A" w14:paraId="67AC9D54" w14:textId="77777777" w:rsidTr="00836A89">
        <w:trPr>
          <w:trHeight w:val="498"/>
        </w:trPr>
        <w:tc>
          <w:tcPr>
            <w:tcW w:w="988" w:type="dxa"/>
            <w:vAlign w:val="center"/>
          </w:tcPr>
          <w:p w14:paraId="369AB2DD"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single" w:sz="4" w:space="0" w:color="auto"/>
              <w:left w:val="single" w:sz="6" w:space="0" w:color="000000"/>
              <w:bottom w:val="single" w:sz="6" w:space="0" w:color="000000"/>
              <w:right w:val="single" w:sz="4" w:space="0" w:color="auto"/>
            </w:tcBorders>
            <w:tcMar>
              <w:top w:w="0" w:type="dxa"/>
              <w:left w:w="100" w:type="dxa"/>
              <w:bottom w:w="0" w:type="dxa"/>
              <w:right w:w="100" w:type="dxa"/>
            </w:tcMar>
          </w:tcPr>
          <w:p w14:paraId="67CC9276" w14:textId="77777777" w:rsidR="005A57B7" w:rsidRPr="00A9754A" w:rsidRDefault="005A57B7" w:rsidP="00836A89">
            <w:pPr>
              <w:spacing w:before="60" w:after="60"/>
              <w:ind w:left="140"/>
              <w:jc w:val="both"/>
              <w:rPr>
                <w:sz w:val="26"/>
                <w:szCs w:val="26"/>
              </w:rPr>
            </w:pPr>
            <w:r w:rsidRPr="00A9754A">
              <w:rPr>
                <w:sz w:val="26"/>
                <w:szCs w:val="26"/>
              </w:rPr>
              <w:t>Bà Nguyễn Thị Phương Thảo, Giáo viên Trường Trung học cơ sở Võ Văn Chỉnh, xã Tân Đông, tỉnh Đồng Tháp</w:t>
            </w:r>
          </w:p>
        </w:tc>
        <w:tc>
          <w:tcPr>
            <w:tcW w:w="1088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1BB254" w14:textId="77777777" w:rsidR="005A57B7" w:rsidRPr="00A9754A" w:rsidRDefault="005A57B7" w:rsidP="00836A89">
            <w:pPr>
              <w:spacing w:before="60" w:after="60"/>
              <w:ind w:left="140"/>
              <w:jc w:val="both"/>
              <w:rPr>
                <w:b/>
                <w:bCs/>
                <w:sz w:val="26"/>
                <w:szCs w:val="26"/>
              </w:rPr>
            </w:pPr>
            <w:r w:rsidRPr="00A9754A">
              <w:rPr>
                <w:b/>
                <w:bCs/>
                <w:sz w:val="26"/>
                <w:szCs w:val="26"/>
              </w:rPr>
              <w:t>1. Khen thưởng</w:t>
            </w:r>
          </w:p>
          <w:p w14:paraId="779504D9" w14:textId="77777777" w:rsidR="005A57B7" w:rsidRPr="00A9754A" w:rsidRDefault="005A57B7" w:rsidP="00836A89">
            <w:pPr>
              <w:spacing w:before="60" w:after="60"/>
              <w:ind w:left="140"/>
              <w:jc w:val="both"/>
              <w:rPr>
                <w:sz w:val="26"/>
                <w:szCs w:val="26"/>
              </w:rPr>
            </w:pPr>
            <w:r w:rsidRPr="00A9754A">
              <w:rPr>
                <w:sz w:val="26"/>
                <w:szCs w:val="26"/>
              </w:rPr>
              <w:t>Quyết định số 2200/QĐ-TTg ngày 13/11/2013 của Thủ tướng Chính phủ về thành tích trong công tác giáo dục và đào tạo từ năm học 2008-2009 đến năm học 2012-2013, góp phần vào sự nghiệp xây dựng chủ nghĩa xã hội và bảo vệ Tổ quốc</w:t>
            </w:r>
          </w:p>
          <w:p w14:paraId="2AE7EBD9" w14:textId="77777777" w:rsidR="005A57B7" w:rsidRPr="00A9754A" w:rsidRDefault="005A57B7" w:rsidP="00836A89">
            <w:pPr>
              <w:spacing w:before="60" w:after="60"/>
              <w:ind w:left="140"/>
              <w:jc w:val="both"/>
              <w:rPr>
                <w:b/>
                <w:bCs/>
                <w:sz w:val="26"/>
                <w:szCs w:val="26"/>
              </w:rPr>
            </w:pPr>
            <w:r w:rsidRPr="00A9754A">
              <w:rPr>
                <w:b/>
                <w:bCs/>
                <w:sz w:val="26"/>
                <w:szCs w:val="26"/>
              </w:rPr>
              <w:t>2. Đánh giá chuyên môn</w:t>
            </w:r>
          </w:p>
          <w:p w14:paraId="1E4FB6C8" w14:textId="77777777" w:rsidR="005A57B7" w:rsidRPr="00A9754A" w:rsidRDefault="005A57B7" w:rsidP="00836A89">
            <w:pPr>
              <w:spacing w:before="60" w:after="60"/>
              <w:ind w:left="140"/>
              <w:jc w:val="both"/>
              <w:rPr>
                <w:sz w:val="26"/>
                <w:szCs w:val="26"/>
              </w:rPr>
            </w:pPr>
            <w:r w:rsidRPr="00A9754A">
              <w:rPr>
                <w:sz w:val="26"/>
                <w:szCs w:val="26"/>
              </w:rPr>
              <w:t>- Năm học 2013-2014: Hoàn thành xuất sắc nhiệm vụ (Công văn số 215/CV-THCS ngày 01/11/2024 của Hiệu trưởng Trường Trung học cơ sở Võ Văn Chỉnh).</w:t>
            </w:r>
          </w:p>
          <w:p w14:paraId="7323CD0D" w14:textId="77777777" w:rsidR="005A57B7" w:rsidRPr="00A9754A" w:rsidRDefault="005A57B7" w:rsidP="00836A89">
            <w:pPr>
              <w:spacing w:before="60" w:after="60"/>
              <w:ind w:left="140"/>
              <w:jc w:val="both"/>
              <w:rPr>
                <w:sz w:val="26"/>
                <w:szCs w:val="26"/>
              </w:rPr>
            </w:pPr>
            <w:r w:rsidRPr="00A9754A">
              <w:rPr>
                <w:sz w:val="26"/>
                <w:szCs w:val="26"/>
              </w:rPr>
              <w:t>- Năm học 2014-2015: Hoàn thành xuất sắc nhiệm vụ (Công văn số 215/CV-THCS ngày 01/11/2024 của Hiệu trưởng Trường Trung học cơ sở Võ Văn Chỉnh).</w:t>
            </w:r>
          </w:p>
          <w:p w14:paraId="3F7E66FB" w14:textId="77777777" w:rsidR="005A57B7" w:rsidRPr="00A9754A" w:rsidRDefault="005A57B7" w:rsidP="00836A89">
            <w:pPr>
              <w:spacing w:before="60" w:after="60"/>
              <w:ind w:left="140"/>
              <w:jc w:val="both"/>
              <w:rPr>
                <w:sz w:val="26"/>
                <w:szCs w:val="26"/>
              </w:rPr>
            </w:pPr>
            <w:r w:rsidRPr="00A9754A">
              <w:rPr>
                <w:sz w:val="26"/>
                <w:szCs w:val="26"/>
              </w:rPr>
              <w:t>- Năm học 2015-2016: Hoàn thành xuất sắc nhiệm vụ (Công văn số 215/CV-THCS ngày 01/11/2024 của Hiệu trưởng Trường Trung học cơ sở Võ Văn Chỉnh).</w:t>
            </w:r>
          </w:p>
          <w:p w14:paraId="6F417D61" w14:textId="77777777" w:rsidR="005A57B7" w:rsidRPr="00A9754A" w:rsidRDefault="005A57B7" w:rsidP="00836A89">
            <w:pPr>
              <w:spacing w:before="60" w:after="60"/>
              <w:ind w:left="140"/>
              <w:jc w:val="both"/>
              <w:rPr>
                <w:sz w:val="26"/>
                <w:szCs w:val="26"/>
              </w:rPr>
            </w:pPr>
            <w:r w:rsidRPr="00A9754A">
              <w:rPr>
                <w:sz w:val="26"/>
                <w:szCs w:val="26"/>
              </w:rPr>
              <w:t>- Năm học 2016-2017: Hoàn thành tốt nhiệm vụ (Công văn số 215/CV-THCS ngày 01/11/2024 của Hiệu trưởng Trường Trung học cơ sở Võ Văn Chỉnh).</w:t>
            </w:r>
          </w:p>
          <w:p w14:paraId="3E73D60B" w14:textId="77777777" w:rsidR="005A57B7" w:rsidRPr="00A9754A" w:rsidRDefault="005A57B7" w:rsidP="00836A89">
            <w:pPr>
              <w:spacing w:before="60" w:after="60"/>
              <w:ind w:left="140"/>
              <w:jc w:val="both"/>
              <w:rPr>
                <w:sz w:val="26"/>
                <w:szCs w:val="26"/>
              </w:rPr>
            </w:pPr>
            <w:r w:rsidRPr="00A9754A">
              <w:rPr>
                <w:sz w:val="26"/>
                <w:szCs w:val="26"/>
              </w:rPr>
              <w:t xml:space="preserve">- Năm học 2017-2018: Hoàn thành xuất sắc nhiệm vụ (Thông báo số 24/TB-THCS ngày 31/5/2018 </w:t>
            </w:r>
            <w:r w:rsidRPr="00A9754A">
              <w:rPr>
                <w:sz w:val="26"/>
                <w:szCs w:val="26"/>
              </w:rPr>
              <w:lastRenderedPageBreak/>
              <w:t>của Hiệu trưởng Trường Trung học cơ sở Võ Văn Chỉnh).</w:t>
            </w:r>
          </w:p>
          <w:p w14:paraId="7CE73BBC" w14:textId="77777777" w:rsidR="005A57B7" w:rsidRPr="00A9754A" w:rsidRDefault="005A57B7" w:rsidP="00836A89">
            <w:pPr>
              <w:spacing w:before="60" w:after="60"/>
              <w:ind w:left="140"/>
              <w:jc w:val="both"/>
              <w:rPr>
                <w:sz w:val="26"/>
                <w:szCs w:val="26"/>
              </w:rPr>
            </w:pPr>
            <w:r w:rsidRPr="00A9754A">
              <w:rPr>
                <w:sz w:val="26"/>
                <w:szCs w:val="26"/>
              </w:rPr>
              <w:t>- Năm học 2018-2019: Hoàn thành xuất sắc nhiệm vụ (Thông báo số 45/TB-THCS ngày 25/5/2019 của Hiệu trưởng Trường Trung học cơ sở Võ Văn Chỉnh).</w:t>
            </w:r>
          </w:p>
          <w:p w14:paraId="4DEB9009" w14:textId="77777777" w:rsidR="005A57B7" w:rsidRPr="00A9754A" w:rsidRDefault="005A57B7" w:rsidP="00836A89">
            <w:pPr>
              <w:spacing w:before="60" w:after="60"/>
              <w:ind w:left="140"/>
              <w:jc w:val="both"/>
              <w:rPr>
                <w:sz w:val="26"/>
                <w:szCs w:val="26"/>
              </w:rPr>
            </w:pPr>
            <w:r w:rsidRPr="00A9754A">
              <w:rPr>
                <w:sz w:val="26"/>
                <w:szCs w:val="26"/>
              </w:rPr>
              <w:t>- Năm học 2019-2020: Hoàn thành xuất sắc nhiệm vụ (Thông báo số 100/TB-THCS ngày 14/9/2020 của Hiệu trưởng Trường Trung học cơ sở Võ Văn Chỉnh).</w:t>
            </w:r>
          </w:p>
          <w:p w14:paraId="6101831B" w14:textId="77777777" w:rsidR="005A57B7" w:rsidRPr="00A9754A" w:rsidRDefault="005A57B7" w:rsidP="00836A89">
            <w:pPr>
              <w:spacing w:before="60" w:after="60"/>
              <w:ind w:left="140"/>
              <w:jc w:val="both"/>
              <w:rPr>
                <w:sz w:val="26"/>
                <w:szCs w:val="26"/>
              </w:rPr>
            </w:pPr>
            <w:r w:rsidRPr="00A9754A">
              <w:rPr>
                <w:sz w:val="26"/>
                <w:szCs w:val="26"/>
              </w:rPr>
              <w:t>- Năm học 2020-2021: Hoàn thành xuất sắc nhiệm vụ (Thông báo số 82/TB-THCS ngày 04/6/2021 của Hiệu trưởng Trường Trung học cơ sở Võ Văn Chỉnh).</w:t>
            </w:r>
          </w:p>
          <w:p w14:paraId="120F9AD9" w14:textId="77777777" w:rsidR="005A57B7" w:rsidRPr="00A9754A" w:rsidRDefault="005A57B7" w:rsidP="00836A89">
            <w:pPr>
              <w:spacing w:before="60" w:after="60"/>
              <w:ind w:left="140"/>
              <w:jc w:val="both"/>
              <w:rPr>
                <w:sz w:val="26"/>
                <w:szCs w:val="26"/>
              </w:rPr>
            </w:pPr>
            <w:r w:rsidRPr="00A9754A">
              <w:rPr>
                <w:sz w:val="26"/>
                <w:szCs w:val="26"/>
              </w:rPr>
              <w:t>- Năm học 2021-2022: Hoàn thành xuất sắc nhiệm vụ (Thông báo số 81/TB-THCS ngày 15/6/2022 của Hiệu trưởng Trường Trung học cơ sở Võ Văn Chỉnh).</w:t>
            </w:r>
          </w:p>
          <w:p w14:paraId="7BB429DB" w14:textId="77777777" w:rsidR="005A57B7" w:rsidRPr="00A9754A" w:rsidRDefault="005A57B7" w:rsidP="00836A89">
            <w:pPr>
              <w:spacing w:before="60" w:after="60"/>
              <w:ind w:left="140"/>
              <w:jc w:val="both"/>
              <w:rPr>
                <w:sz w:val="26"/>
                <w:szCs w:val="26"/>
              </w:rPr>
            </w:pPr>
            <w:r w:rsidRPr="00A9754A">
              <w:rPr>
                <w:sz w:val="26"/>
                <w:szCs w:val="26"/>
              </w:rPr>
              <w:t>- Năm học 2022-2023: Hoàn thành xuất sắc nhiệm vụ (Quyết định số 62/QĐ-THCS ngày 23/5/2023 của Hiệu trưởng Trường Trung học cơ sở Võ Văn Chỉnh).</w:t>
            </w:r>
          </w:p>
          <w:p w14:paraId="49B6AB26" w14:textId="77777777" w:rsidR="005A57B7" w:rsidRPr="00A9754A" w:rsidRDefault="005A57B7" w:rsidP="00836A89">
            <w:pPr>
              <w:spacing w:before="60" w:after="60"/>
              <w:ind w:left="140"/>
              <w:jc w:val="both"/>
              <w:rPr>
                <w:sz w:val="26"/>
                <w:szCs w:val="26"/>
              </w:rPr>
            </w:pPr>
            <w:r w:rsidRPr="00A9754A">
              <w:rPr>
                <w:sz w:val="26"/>
                <w:szCs w:val="26"/>
              </w:rPr>
              <w:t>- Năm học 2023-2024: Hoàn thành xuất sắc nhiệm vụ (Thông báo số 77/TB-THCS ngày 20/5/2024 của Hiệu trưởng Trường Trung học cơ sở Võ Văn Chỉnh).</w:t>
            </w:r>
          </w:p>
          <w:p w14:paraId="7FD09C8E" w14:textId="77777777" w:rsidR="005A57B7" w:rsidRPr="00A9754A" w:rsidRDefault="005A57B7" w:rsidP="00836A89">
            <w:pPr>
              <w:spacing w:before="60" w:after="60"/>
              <w:ind w:left="140"/>
              <w:jc w:val="both"/>
              <w:rPr>
                <w:sz w:val="26"/>
                <w:szCs w:val="26"/>
              </w:rPr>
            </w:pPr>
            <w:r w:rsidRPr="00A9754A">
              <w:rPr>
                <w:sz w:val="26"/>
                <w:szCs w:val="26"/>
              </w:rPr>
              <w:t>- Năm học 2024-2025: Hoàn thành xuất sắc nhiệm vụ (Quyết định số 79/QĐ-THCS ngày 22/5/2025 của Hiệu trưởng Trường Trung học cơ sở Võ Văn Chỉnh).</w:t>
            </w:r>
          </w:p>
          <w:p w14:paraId="0112E5EE" w14:textId="77777777" w:rsidR="005A57B7" w:rsidRPr="00A9754A" w:rsidRDefault="005A57B7" w:rsidP="00836A89">
            <w:pPr>
              <w:spacing w:before="60" w:after="60"/>
              <w:ind w:left="140"/>
              <w:jc w:val="both"/>
              <w:rPr>
                <w:b/>
                <w:bCs/>
                <w:sz w:val="26"/>
                <w:szCs w:val="26"/>
              </w:rPr>
            </w:pPr>
            <w:r w:rsidRPr="00A9754A">
              <w:rPr>
                <w:b/>
                <w:bCs/>
                <w:sz w:val="26"/>
                <w:szCs w:val="26"/>
              </w:rPr>
              <w:t>3. Chiến sĩ thi đua cơ sở</w:t>
            </w:r>
          </w:p>
          <w:p w14:paraId="4D0B9621" w14:textId="77777777" w:rsidR="005A57B7" w:rsidRPr="00A9754A" w:rsidRDefault="005A57B7" w:rsidP="00836A89">
            <w:pPr>
              <w:spacing w:before="60" w:after="60"/>
              <w:ind w:left="140"/>
              <w:jc w:val="both"/>
              <w:rPr>
                <w:sz w:val="26"/>
                <w:szCs w:val="26"/>
              </w:rPr>
            </w:pPr>
            <w:r w:rsidRPr="00A9754A">
              <w:rPr>
                <w:sz w:val="26"/>
                <w:szCs w:val="26"/>
              </w:rPr>
              <w:t>- Năm học 2019-2020: Được công nhận danh hiệu Chiến sĩ thi đua cơ sở theo Quyết định số 2890/QĐ-UBND ngày 21/10/2020 của Chủ tịch UBND huyện Gò Công Đông.</w:t>
            </w:r>
          </w:p>
          <w:p w14:paraId="508B5272" w14:textId="77777777" w:rsidR="005A57B7" w:rsidRPr="00A9754A" w:rsidRDefault="005A57B7" w:rsidP="00836A89">
            <w:pPr>
              <w:spacing w:before="60" w:after="60"/>
              <w:ind w:left="140"/>
              <w:jc w:val="both"/>
              <w:rPr>
                <w:sz w:val="26"/>
                <w:szCs w:val="26"/>
              </w:rPr>
            </w:pPr>
            <w:r w:rsidRPr="00A9754A">
              <w:rPr>
                <w:sz w:val="26"/>
                <w:szCs w:val="26"/>
              </w:rPr>
              <w:t>- Năm học 2021-2022: Được công nhận danh hiệu Chiến sĩ thi đua cơ sở theo Quyết định số 1725/QĐ-UBND ngày 25/8/2022 của Chủ tịch UBND huyện Gò Công Đông.</w:t>
            </w:r>
          </w:p>
          <w:p w14:paraId="0BE6B848" w14:textId="77777777" w:rsidR="005A57B7" w:rsidRPr="00A9754A" w:rsidRDefault="005A57B7" w:rsidP="00836A89">
            <w:pPr>
              <w:spacing w:before="60" w:after="60"/>
              <w:ind w:left="140"/>
              <w:jc w:val="both"/>
              <w:rPr>
                <w:sz w:val="26"/>
                <w:szCs w:val="26"/>
              </w:rPr>
            </w:pPr>
            <w:r w:rsidRPr="00A9754A">
              <w:rPr>
                <w:sz w:val="26"/>
                <w:szCs w:val="26"/>
              </w:rPr>
              <w:t>- Năm học 2023-2024: Được công nhận danh hiệu Chiến sĩ thi đua cơ sở theo Quyết định số 1949/QĐ-UBND ngày 28/8/2024 của Chủ tịch UBND huyện Gò Công Đông.</w:t>
            </w:r>
          </w:p>
          <w:p w14:paraId="2D3865F8" w14:textId="77777777" w:rsidR="005A57B7" w:rsidRPr="00A9754A" w:rsidRDefault="005A57B7" w:rsidP="00836A89">
            <w:pPr>
              <w:spacing w:before="60" w:after="60"/>
              <w:ind w:left="14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5A57B7" w:rsidRPr="00A9754A" w14:paraId="063E5894" w14:textId="77777777" w:rsidTr="00836A89">
        <w:trPr>
          <w:trHeight w:val="498"/>
        </w:trPr>
        <w:tc>
          <w:tcPr>
            <w:tcW w:w="988" w:type="dxa"/>
            <w:vAlign w:val="center"/>
          </w:tcPr>
          <w:p w14:paraId="641C8F3B"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AFC3F8" w14:textId="77777777" w:rsidR="005A57B7" w:rsidRPr="00A9754A" w:rsidRDefault="005A57B7" w:rsidP="00836A89">
            <w:pPr>
              <w:spacing w:before="60" w:after="60"/>
              <w:ind w:left="140"/>
              <w:jc w:val="both"/>
              <w:rPr>
                <w:sz w:val="26"/>
                <w:szCs w:val="26"/>
              </w:rPr>
            </w:pPr>
            <w:r w:rsidRPr="00A9754A">
              <w:rPr>
                <w:sz w:val="26"/>
                <w:szCs w:val="26"/>
              </w:rPr>
              <w:t>Ông Nguyễn Phạm Thái Bình, Giáo viên Trường Trung học cơ sở Võ Văn Chỉnh, xã Tân Đông, tỉnh Đồng Tháp</w:t>
            </w:r>
          </w:p>
        </w:tc>
        <w:tc>
          <w:tcPr>
            <w:tcW w:w="10886"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0FFDCC66" w14:textId="77777777" w:rsidR="005A57B7" w:rsidRPr="00A9754A" w:rsidRDefault="005A57B7" w:rsidP="00836A89">
            <w:pPr>
              <w:spacing w:before="60" w:after="60"/>
              <w:ind w:left="140"/>
              <w:jc w:val="both"/>
              <w:rPr>
                <w:b/>
                <w:bCs/>
                <w:sz w:val="26"/>
                <w:szCs w:val="26"/>
              </w:rPr>
            </w:pPr>
            <w:r w:rsidRPr="00A9754A">
              <w:rPr>
                <w:b/>
                <w:bCs/>
                <w:sz w:val="26"/>
                <w:szCs w:val="26"/>
              </w:rPr>
              <w:t>1. Khen thưởng</w:t>
            </w:r>
          </w:p>
          <w:p w14:paraId="16972D97" w14:textId="77777777" w:rsidR="005A57B7" w:rsidRPr="00A9754A" w:rsidRDefault="005A57B7" w:rsidP="00836A89">
            <w:pPr>
              <w:spacing w:before="60" w:after="60"/>
              <w:ind w:left="140"/>
              <w:jc w:val="both"/>
              <w:rPr>
                <w:sz w:val="26"/>
                <w:szCs w:val="26"/>
              </w:rPr>
            </w:pPr>
            <w:r w:rsidRPr="00A9754A">
              <w:rPr>
                <w:sz w:val="26"/>
                <w:szCs w:val="26"/>
              </w:rPr>
              <w:t>Quyết định số 1772/QĐ-TTg ngày 12/11/2017 của Thủ tướng Chính phủ về thành tích trong công tác giáo dục và đào tạo từ năm học 2012-2013 đến năm học 2016-2017, góp phần vào sự nghiệp xây dựng chủ nghĩa xã hội và bảo vệ Tổ quốc.</w:t>
            </w:r>
          </w:p>
          <w:p w14:paraId="40BCA6BD" w14:textId="77777777" w:rsidR="005A57B7" w:rsidRPr="00A9754A" w:rsidRDefault="005A57B7" w:rsidP="00836A89">
            <w:pPr>
              <w:spacing w:before="60" w:after="60"/>
              <w:ind w:left="140"/>
              <w:jc w:val="both"/>
              <w:rPr>
                <w:b/>
                <w:bCs/>
                <w:sz w:val="26"/>
                <w:szCs w:val="26"/>
              </w:rPr>
            </w:pPr>
            <w:r w:rsidRPr="00A9754A">
              <w:rPr>
                <w:b/>
                <w:bCs/>
                <w:sz w:val="26"/>
                <w:szCs w:val="26"/>
              </w:rPr>
              <w:t>2. Đánh giá chuyên môn</w:t>
            </w:r>
          </w:p>
          <w:p w14:paraId="205572EF" w14:textId="77777777" w:rsidR="005A57B7" w:rsidRPr="00A9754A" w:rsidRDefault="005A57B7" w:rsidP="00836A89">
            <w:pPr>
              <w:spacing w:before="60" w:after="60"/>
              <w:ind w:left="140"/>
              <w:jc w:val="both"/>
              <w:rPr>
                <w:sz w:val="26"/>
                <w:szCs w:val="26"/>
              </w:rPr>
            </w:pPr>
            <w:r w:rsidRPr="00A9754A">
              <w:rPr>
                <w:sz w:val="26"/>
                <w:szCs w:val="26"/>
              </w:rPr>
              <w:lastRenderedPageBreak/>
              <w:t>- Năm học 2017-2018: Hoàn thành xuất sắc nhiệm vụ (Thông báo số 24/TB-THCS ngày 31/5/2018 của Hiệu trưởng Trường Trung học cơ sở Võ Văn Chỉnh).</w:t>
            </w:r>
          </w:p>
          <w:p w14:paraId="0926FF3D" w14:textId="77777777" w:rsidR="005A57B7" w:rsidRPr="00A9754A" w:rsidRDefault="005A57B7" w:rsidP="00836A89">
            <w:pPr>
              <w:spacing w:before="60" w:after="60"/>
              <w:ind w:left="140"/>
              <w:jc w:val="both"/>
              <w:rPr>
                <w:sz w:val="26"/>
                <w:szCs w:val="26"/>
              </w:rPr>
            </w:pPr>
            <w:r w:rsidRPr="00A9754A">
              <w:rPr>
                <w:sz w:val="26"/>
                <w:szCs w:val="26"/>
              </w:rPr>
              <w:t>- Năm học 2018-2019: Hoàn thành tốt nhiệm vụ (Thông báo số 45/TB-THCS ngày 25/5/2019 của Hiệu trưởng Trường Trung học cơ sở Võ Văn Chỉnh).</w:t>
            </w:r>
          </w:p>
          <w:p w14:paraId="381A746B" w14:textId="77777777" w:rsidR="005A57B7" w:rsidRPr="00A9754A" w:rsidRDefault="005A57B7" w:rsidP="00836A89">
            <w:pPr>
              <w:spacing w:before="60" w:after="60"/>
              <w:ind w:left="140"/>
              <w:jc w:val="both"/>
              <w:rPr>
                <w:sz w:val="26"/>
                <w:szCs w:val="26"/>
              </w:rPr>
            </w:pPr>
            <w:r w:rsidRPr="00A9754A">
              <w:rPr>
                <w:sz w:val="26"/>
                <w:szCs w:val="26"/>
              </w:rPr>
              <w:t>- Năm học 2019-2020: Hoàn thành xuất sắc nhiệm vụ (Thông báo số 100/TB-THCS ngày 14/9/2020 của Hiệu trưởng Trường Trung học cơ sở Võ Văn Chỉnh).</w:t>
            </w:r>
          </w:p>
          <w:p w14:paraId="69F0FB9E" w14:textId="77777777" w:rsidR="005A57B7" w:rsidRPr="00A9754A" w:rsidRDefault="005A57B7" w:rsidP="00836A89">
            <w:pPr>
              <w:spacing w:before="60" w:after="60"/>
              <w:ind w:left="140"/>
              <w:jc w:val="both"/>
              <w:rPr>
                <w:sz w:val="26"/>
                <w:szCs w:val="26"/>
              </w:rPr>
            </w:pPr>
            <w:r w:rsidRPr="00A9754A">
              <w:rPr>
                <w:sz w:val="26"/>
                <w:szCs w:val="26"/>
              </w:rPr>
              <w:t>- Năm học 2020-2021: Hoàn thành xuất sắc nhiệm vụ (Thông báo số 82/TB-THCS ngày 04/6/2021 của Hiệu trưởng Trường Trung học cơ sở Võ Văn Chỉnh).</w:t>
            </w:r>
          </w:p>
          <w:p w14:paraId="5CF1D8EE" w14:textId="77777777" w:rsidR="005A57B7" w:rsidRPr="00A9754A" w:rsidRDefault="005A57B7" w:rsidP="00836A89">
            <w:pPr>
              <w:spacing w:before="60" w:after="60"/>
              <w:ind w:left="140"/>
              <w:jc w:val="both"/>
              <w:rPr>
                <w:sz w:val="26"/>
                <w:szCs w:val="26"/>
              </w:rPr>
            </w:pPr>
            <w:r w:rsidRPr="00A9754A">
              <w:rPr>
                <w:sz w:val="26"/>
                <w:szCs w:val="26"/>
              </w:rPr>
              <w:t>- Năm học 2021-2022: Hoàn thành xuất sắc nhiệm vụ (Thông báo số 81/TB-THCS ngày 15/6/2022 của Hiệu trưởng Trường Trung học cơ sở Võ Văn Chỉnh).</w:t>
            </w:r>
          </w:p>
          <w:p w14:paraId="451BF7F4" w14:textId="77777777" w:rsidR="005A57B7" w:rsidRPr="00A9754A" w:rsidRDefault="005A57B7" w:rsidP="00836A89">
            <w:pPr>
              <w:spacing w:before="60" w:after="60"/>
              <w:ind w:left="140"/>
              <w:jc w:val="both"/>
              <w:rPr>
                <w:sz w:val="26"/>
                <w:szCs w:val="26"/>
              </w:rPr>
            </w:pPr>
            <w:r w:rsidRPr="00A9754A">
              <w:rPr>
                <w:sz w:val="26"/>
                <w:szCs w:val="26"/>
              </w:rPr>
              <w:t>- Năm học 2022-2023: Hoàn thành xuất sắc nhiệm vụ (Quyết định số 62/QĐ-THCS ngày 23/5/2023 của Hiệu trưởng Trường Trung học cơ sở Võ Văn Chỉnh).</w:t>
            </w:r>
          </w:p>
          <w:p w14:paraId="5D042F25" w14:textId="77777777" w:rsidR="005A57B7" w:rsidRPr="00A9754A" w:rsidRDefault="005A57B7" w:rsidP="00836A89">
            <w:pPr>
              <w:spacing w:before="60" w:after="60"/>
              <w:ind w:left="140"/>
              <w:jc w:val="both"/>
              <w:rPr>
                <w:sz w:val="26"/>
                <w:szCs w:val="26"/>
              </w:rPr>
            </w:pPr>
            <w:r w:rsidRPr="00A9754A">
              <w:rPr>
                <w:sz w:val="26"/>
                <w:szCs w:val="26"/>
              </w:rPr>
              <w:t>- Năm học 2023-2024: Hoàn thành xuất sắc nhiệm vụ (Thông báo số 77/TB-THCS ngày 20/5/2024 của Hiệu trưởng Trường Trung học cơ sở Võ Văn Chỉnh).</w:t>
            </w:r>
          </w:p>
          <w:p w14:paraId="049180AD" w14:textId="77777777" w:rsidR="005A57B7" w:rsidRPr="00A9754A" w:rsidRDefault="005A57B7" w:rsidP="00836A89">
            <w:pPr>
              <w:spacing w:before="60" w:after="60"/>
              <w:ind w:left="140"/>
              <w:jc w:val="both"/>
              <w:rPr>
                <w:sz w:val="26"/>
                <w:szCs w:val="26"/>
              </w:rPr>
            </w:pPr>
            <w:r w:rsidRPr="00A9754A">
              <w:rPr>
                <w:sz w:val="26"/>
                <w:szCs w:val="26"/>
              </w:rPr>
              <w:t>- Năm học 2024-2025: Hoàn thành tốt nhiệm vụ (Quyết định số 79/QĐ-THCS ngày 22 tháng 5 năm 2025 của Hiệu trưởng Trường Trung học cơ sở Võ Văn Chỉnh).</w:t>
            </w:r>
          </w:p>
          <w:p w14:paraId="5D022558" w14:textId="77777777" w:rsidR="005A57B7" w:rsidRPr="00A9754A" w:rsidRDefault="005A57B7" w:rsidP="00836A89">
            <w:pPr>
              <w:spacing w:before="60" w:after="60"/>
              <w:ind w:left="140"/>
              <w:jc w:val="both"/>
              <w:rPr>
                <w:b/>
                <w:bCs/>
                <w:sz w:val="26"/>
                <w:szCs w:val="26"/>
              </w:rPr>
            </w:pPr>
            <w:r w:rsidRPr="00A9754A">
              <w:rPr>
                <w:b/>
                <w:bCs/>
                <w:sz w:val="26"/>
                <w:szCs w:val="26"/>
              </w:rPr>
              <w:t>3. Chiến sĩ thi đua cơ sở</w:t>
            </w:r>
          </w:p>
          <w:p w14:paraId="365F7929" w14:textId="77777777" w:rsidR="005A57B7" w:rsidRPr="00A9754A" w:rsidRDefault="005A57B7" w:rsidP="00836A89">
            <w:pPr>
              <w:spacing w:before="60" w:after="60"/>
              <w:ind w:left="140"/>
              <w:jc w:val="both"/>
              <w:rPr>
                <w:sz w:val="26"/>
                <w:szCs w:val="26"/>
              </w:rPr>
            </w:pPr>
            <w:r w:rsidRPr="00A9754A">
              <w:rPr>
                <w:sz w:val="26"/>
                <w:szCs w:val="26"/>
              </w:rPr>
              <w:t>- Năm học 2020-2021: Được công nhận danh hiệu Chiến sĩ thi đua cơ sở theo Quyết định số 2055/QĐ-UBND ngày 31/8/2021 của Chủ tịch UBND huyện Gò Công Đông.</w:t>
            </w:r>
          </w:p>
          <w:p w14:paraId="07B7EBB8" w14:textId="77777777" w:rsidR="005A57B7" w:rsidRPr="00A9754A" w:rsidRDefault="005A57B7" w:rsidP="00836A89">
            <w:pPr>
              <w:spacing w:before="60" w:after="60"/>
              <w:ind w:left="140"/>
              <w:jc w:val="both"/>
              <w:rPr>
                <w:sz w:val="26"/>
                <w:szCs w:val="26"/>
              </w:rPr>
            </w:pPr>
            <w:r w:rsidRPr="00A9754A">
              <w:rPr>
                <w:sz w:val="26"/>
                <w:szCs w:val="26"/>
              </w:rPr>
              <w:t>- Năm học 2021-2022: Được công nhận danh hiệu Chiến sĩ thi đua cơ sở theo Quyết định số 1725/QĐ-UBND ngày 25/8/2022 của Chủ tịch UBND huyện Gò Công Đông.</w:t>
            </w:r>
          </w:p>
          <w:p w14:paraId="35DAB2CF" w14:textId="77777777" w:rsidR="005A57B7" w:rsidRPr="00A9754A" w:rsidRDefault="005A57B7" w:rsidP="00836A89">
            <w:pPr>
              <w:spacing w:before="60" w:after="60"/>
              <w:ind w:left="140"/>
              <w:jc w:val="both"/>
              <w:rPr>
                <w:sz w:val="26"/>
                <w:szCs w:val="26"/>
              </w:rPr>
            </w:pPr>
            <w:r w:rsidRPr="00A9754A">
              <w:rPr>
                <w:sz w:val="26"/>
                <w:szCs w:val="26"/>
              </w:rPr>
              <w:t>- Năm học 2022-2023: Được công nhận danh hiệu Chiến sĩ thi đua cơ sở theo Quyết định số 1921/QĐ-UBND ngày 25/8/2023 của Chủ tịch UBND huyện Gò Công Đông.</w:t>
            </w:r>
          </w:p>
          <w:p w14:paraId="220A752F" w14:textId="77777777" w:rsidR="005A57B7" w:rsidRPr="00A9754A" w:rsidRDefault="005A57B7" w:rsidP="00836A89">
            <w:pPr>
              <w:spacing w:before="60" w:after="60"/>
              <w:ind w:left="14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5A57B7" w:rsidRPr="00A9754A" w14:paraId="5AB0E90E" w14:textId="77777777" w:rsidTr="00836A89">
        <w:trPr>
          <w:trHeight w:val="498"/>
        </w:trPr>
        <w:tc>
          <w:tcPr>
            <w:tcW w:w="988" w:type="dxa"/>
            <w:vAlign w:val="center"/>
          </w:tcPr>
          <w:p w14:paraId="20D8EAB4" w14:textId="77777777" w:rsidR="005A57B7" w:rsidRPr="00B47474" w:rsidRDefault="005A57B7" w:rsidP="00836A89">
            <w:pPr>
              <w:pBdr>
                <w:top w:val="nil"/>
                <w:left w:val="nil"/>
                <w:bottom w:val="nil"/>
                <w:right w:val="nil"/>
                <w:between w:val="nil"/>
              </w:pBdr>
              <w:spacing w:before="60" w:after="60"/>
              <w:ind w:left="142"/>
              <w:jc w:val="center"/>
              <w:rPr>
                <w:b/>
                <w:bCs/>
                <w:color w:val="000000"/>
                <w:sz w:val="26"/>
                <w:szCs w:val="26"/>
              </w:rPr>
            </w:pPr>
          </w:p>
        </w:tc>
        <w:tc>
          <w:tcPr>
            <w:tcW w:w="36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B0B310" w14:textId="77777777" w:rsidR="005A57B7" w:rsidRPr="00A9754A" w:rsidRDefault="005A57B7" w:rsidP="00836A89">
            <w:pPr>
              <w:spacing w:before="60" w:after="60"/>
              <w:jc w:val="both"/>
              <w:rPr>
                <w:b/>
                <w:bCs/>
                <w:sz w:val="26"/>
                <w:szCs w:val="26"/>
              </w:rPr>
            </w:pPr>
            <w:r w:rsidRPr="00A9754A">
              <w:rPr>
                <w:b/>
                <w:bCs/>
                <w:sz w:val="26"/>
                <w:szCs w:val="26"/>
              </w:rPr>
              <w:t>XÃ TRÀM CHIM</w:t>
            </w:r>
          </w:p>
        </w:tc>
        <w:tc>
          <w:tcPr>
            <w:tcW w:w="1088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1D24514" w14:textId="77777777" w:rsidR="005A57B7" w:rsidRPr="00A9754A" w:rsidRDefault="005A57B7" w:rsidP="00836A89">
            <w:pPr>
              <w:spacing w:before="60" w:after="60"/>
              <w:jc w:val="both"/>
              <w:rPr>
                <w:b/>
                <w:bCs/>
                <w:sz w:val="26"/>
                <w:szCs w:val="26"/>
              </w:rPr>
            </w:pPr>
            <w:r w:rsidRPr="00A9754A">
              <w:rPr>
                <w:b/>
                <w:bCs/>
                <w:sz w:val="26"/>
                <w:szCs w:val="26"/>
              </w:rPr>
              <w:t xml:space="preserve"> </w:t>
            </w:r>
          </w:p>
        </w:tc>
      </w:tr>
      <w:tr w:rsidR="005A57B7" w:rsidRPr="00A9754A" w14:paraId="43A111F4" w14:textId="77777777" w:rsidTr="00836A89">
        <w:trPr>
          <w:trHeight w:val="498"/>
        </w:trPr>
        <w:tc>
          <w:tcPr>
            <w:tcW w:w="988" w:type="dxa"/>
            <w:vAlign w:val="center"/>
          </w:tcPr>
          <w:p w14:paraId="4FE9A14A"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0DD809A" w14:textId="77777777" w:rsidR="005A57B7" w:rsidRPr="00A9754A" w:rsidRDefault="005A57B7" w:rsidP="00836A89">
            <w:pPr>
              <w:spacing w:before="60" w:after="60"/>
              <w:jc w:val="both"/>
              <w:rPr>
                <w:sz w:val="26"/>
                <w:szCs w:val="26"/>
              </w:rPr>
            </w:pPr>
            <w:r w:rsidRPr="00A9754A">
              <w:rPr>
                <w:bCs/>
                <w:sz w:val="26"/>
                <w:szCs w:val="26"/>
              </w:rPr>
              <w:t>Ông Nguyễn Văn Thành,</w:t>
            </w:r>
            <w:r w:rsidRPr="00A9754A">
              <w:rPr>
                <w:b/>
                <w:bCs/>
                <w:sz w:val="26"/>
                <w:szCs w:val="26"/>
              </w:rPr>
              <w:t xml:space="preserve"> </w:t>
            </w:r>
            <w:r w:rsidRPr="00A9754A">
              <w:rPr>
                <w:sz w:val="26"/>
                <w:szCs w:val="26"/>
              </w:rPr>
              <w:t xml:space="preserve">Hiệu trưởng Trường Trung học cơ sở Tràm Chim, xã Tràm Chim, tỉnh </w:t>
            </w:r>
            <w:r w:rsidRPr="00A9754A">
              <w:rPr>
                <w:sz w:val="26"/>
                <w:szCs w:val="26"/>
              </w:rPr>
              <w:lastRenderedPageBreak/>
              <w:t>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5C9B834A" w14:textId="77777777" w:rsidR="005A57B7" w:rsidRPr="00A9754A" w:rsidRDefault="005A57B7" w:rsidP="00836A89">
            <w:pPr>
              <w:spacing w:before="60" w:after="60"/>
              <w:jc w:val="both"/>
              <w:rPr>
                <w:b/>
                <w:bCs/>
                <w:sz w:val="26"/>
                <w:szCs w:val="26"/>
              </w:rPr>
            </w:pPr>
            <w:r w:rsidRPr="00A9754A">
              <w:rPr>
                <w:b/>
                <w:bCs/>
                <w:sz w:val="26"/>
                <w:szCs w:val="26"/>
              </w:rPr>
              <w:lastRenderedPageBreak/>
              <w:t>1. Khen thưởng</w:t>
            </w:r>
          </w:p>
          <w:p w14:paraId="55088493" w14:textId="77777777" w:rsidR="005A57B7" w:rsidRPr="00A9754A" w:rsidRDefault="005A57B7" w:rsidP="00836A89">
            <w:pPr>
              <w:spacing w:before="60" w:after="60"/>
              <w:jc w:val="both"/>
              <w:rPr>
                <w:sz w:val="26"/>
                <w:szCs w:val="26"/>
              </w:rPr>
            </w:pPr>
            <w:r w:rsidRPr="00A9754A">
              <w:rPr>
                <w:sz w:val="26"/>
                <w:szCs w:val="26"/>
              </w:rPr>
              <w:t xml:space="preserve">Quyết định số 112/QĐ-TTg ngày 25/01/2017 của Thủ tướng Chính phủ về thành tích trong công tác giáo dục và đào tạo từ năm học 2011-2012 đến năm học 2015-2016, góp phần vào sự nghiệp xây dựng </w:t>
            </w:r>
            <w:r w:rsidRPr="00A9754A">
              <w:rPr>
                <w:sz w:val="26"/>
                <w:szCs w:val="26"/>
              </w:rPr>
              <w:lastRenderedPageBreak/>
              <w:t>chủ nghĩa xã hội và bảo vệ Tổ quốc.</w:t>
            </w:r>
          </w:p>
          <w:p w14:paraId="42D2DB50" w14:textId="77777777" w:rsidR="005A57B7" w:rsidRPr="00A9754A" w:rsidRDefault="005A57B7" w:rsidP="00836A89">
            <w:pPr>
              <w:spacing w:before="60" w:after="60"/>
              <w:jc w:val="both"/>
              <w:rPr>
                <w:b/>
                <w:bCs/>
                <w:sz w:val="26"/>
                <w:szCs w:val="26"/>
              </w:rPr>
            </w:pPr>
            <w:r w:rsidRPr="00A9754A">
              <w:rPr>
                <w:b/>
                <w:bCs/>
                <w:sz w:val="26"/>
                <w:szCs w:val="26"/>
              </w:rPr>
              <w:t>2. Đánh giá chuyên môn</w:t>
            </w:r>
          </w:p>
          <w:p w14:paraId="2E3452B9" w14:textId="77777777" w:rsidR="005A57B7" w:rsidRPr="00A9754A" w:rsidRDefault="005A57B7" w:rsidP="00836A89">
            <w:pPr>
              <w:spacing w:before="60" w:after="60"/>
              <w:jc w:val="both"/>
              <w:rPr>
                <w:sz w:val="26"/>
                <w:szCs w:val="26"/>
              </w:rPr>
            </w:pPr>
            <w:r w:rsidRPr="00A9754A">
              <w:rPr>
                <w:sz w:val="26"/>
                <w:szCs w:val="26"/>
              </w:rPr>
              <w:t>- Năm học 2016 - 2017: Hoàn thành xuất sắc nhiệm vụ (Thông báo số 55/TB-THCSTC ngày 06/6/2017 của Hiệu trưởng Trường THCS Tràm Chim).</w:t>
            </w:r>
          </w:p>
          <w:p w14:paraId="285641B3" w14:textId="77777777" w:rsidR="005A57B7" w:rsidRPr="00A9754A" w:rsidRDefault="005A57B7" w:rsidP="00836A89">
            <w:pPr>
              <w:spacing w:before="60" w:after="60"/>
              <w:jc w:val="both"/>
              <w:rPr>
                <w:sz w:val="26"/>
                <w:szCs w:val="26"/>
              </w:rPr>
            </w:pPr>
            <w:r w:rsidRPr="00A9754A">
              <w:rPr>
                <w:sz w:val="26"/>
                <w:szCs w:val="26"/>
              </w:rPr>
              <w:t>- Năm học 2017 - 2018: Hoàn thành xuất sắc nhiệm vụ (Thông báo số 56/TB-THCSTC ngày 06/6/2018 của Hiệu trưởng Trường THCS Tràm Chim).</w:t>
            </w:r>
          </w:p>
          <w:p w14:paraId="1023363D" w14:textId="77777777" w:rsidR="005A57B7" w:rsidRPr="00A9754A" w:rsidRDefault="005A57B7" w:rsidP="00836A89">
            <w:pPr>
              <w:spacing w:before="60" w:after="60"/>
              <w:jc w:val="both"/>
              <w:rPr>
                <w:sz w:val="26"/>
                <w:szCs w:val="26"/>
              </w:rPr>
            </w:pPr>
            <w:r w:rsidRPr="00A9754A">
              <w:rPr>
                <w:sz w:val="26"/>
                <w:szCs w:val="26"/>
              </w:rPr>
              <w:t>- Năm học 2018 - 2019: Hoàn thành tốt nhiệm vụ (Thông báo số 643/TB- PGDĐT ngày 23/7/2019 của Phòng Giáo dục và Đào tạo huyện Tam Nông).</w:t>
            </w:r>
          </w:p>
          <w:p w14:paraId="31E47D34" w14:textId="77777777" w:rsidR="005A57B7" w:rsidRPr="00A9754A" w:rsidRDefault="005A57B7" w:rsidP="00836A89">
            <w:pPr>
              <w:spacing w:before="60" w:after="60"/>
              <w:jc w:val="both"/>
              <w:rPr>
                <w:sz w:val="26"/>
                <w:szCs w:val="26"/>
              </w:rPr>
            </w:pPr>
            <w:r w:rsidRPr="00A9754A">
              <w:rPr>
                <w:sz w:val="26"/>
                <w:szCs w:val="26"/>
              </w:rPr>
              <w:t>- Năm học 2019 - 2020: Hoàn thành tốt nhiệm vụ (Thông báo số 827/TB-PGDĐT ngày 20/8/2020 của Phòng Giáo dục và Đào tạo huyện Tam Nông).</w:t>
            </w:r>
          </w:p>
          <w:p w14:paraId="25A412D4" w14:textId="77777777" w:rsidR="005A57B7" w:rsidRPr="00A9754A" w:rsidRDefault="005A57B7" w:rsidP="00836A89">
            <w:pPr>
              <w:spacing w:before="60" w:after="60"/>
              <w:jc w:val="both"/>
              <w:rPr>
                <w:sz w:val="26"/>
                <w:szCs w:val="26"/>
              </w:rPr>
            </w:pPr>
            <w:r w:rsidRPr="00A9754A">
              <w:rPr>
                <w:sz w:val="26"/>
                <w:szCs w:val="26"/>
              </w:rPr>
              <w:t>- Năm học 2020 - 2021: Hoàn thành tốt nhiệm vụ (Thông báo số 734/TB-UBND ngày 02/8/2021 của Ủy ban nhân dân huyện Tam Nông).</w:t>
            </w:r>
          </w:p>
          <w:p w14:paraId="227307D0" w14:textId="77777777" w:rsidR="005A57B7" w:rsidRPr="00A9754A" w:rsidRDefault="005A57B7" w:rsidP="00836A89">
            <w:pPr>
              <w:spacing w:before="60" w:after="60"/>
              <w:jc w:val="both"/>
              <w:rPr>
                <w:sz w:val="26"/>
                <w:szCs w:val="26"/>
              </w:rPr>
            </w:pPr>
            <w:r w:rsidRPr="00A9754A">
              <w:rPr>
                <w:sz w:val="26"/>
                <w:szCs w:val="26"/>
              </w:rPr>
              <w:t>- Năm học 2021 - 2022: Hoàn thành tốt nhiệm vụ (Thông báo số 644/TB-UBND ngày 01/9/2022 của Ủy ban nhân dân huyện Tam Nông).</w:t>
            </w:r>
          </w:p>
          <w:p w14:paraId="31FF8444" w14:textId="77777777" w:rsidR="005A57B7" w:rsidRPr="00A9754A" w:rsidRDefault="005A57B7" w:rsidP="00836A89">
            <w:pPr>
              <w:spacing w:before="60" w:after="60"/>
              <w:jc w:val="both"/>
              <w:rPr>
                <w:sz w:val="26"/>
                <w:szCs w:val="26"/>
              </w:rPr>
            </w:pPr>
            <w:r w:rsidRPr="00A9754A">
              <w:rPr>
                <w:sz w:val="26"/>
                <w:szCs w:val="26"/>
              </w:rPr>
              <w:t>- Năm học 2022 - 2023: Hoàn thành xuất sắc nhiệm vụ (Thông báo số 591/TB-UBND ngày 21/8/2023 của Ủy ban nhân dân huyện Tam Nông).</w:t>
            </w:r>
          </w:p>
          <w:p w14:paraId="3281E60B" w14:textId="77777777" w:rsidR="005A57B7" w:rsidRPr="00A9754A" w:rsidRDefault="005A57B7" w:rsidP="00836A89">
            <w:pPr>
              <w:spacing w:before="60" w:after="60"/>
              <w:jc w:val="both"/>
              <w:rPr>
                <w:sz w:val="26"/>
                <w:szCs w:val="26"/>
              </w:rPr>
            </w:pPr>
            <w:r w:rsidRPr="00A9754A">
              <w:rPr>
                <w:sz w:val="26"/>
                <w:szCs w:val="26"/>
              </w:rPr>
              <w:t>- Năm học 2023 - 2024: Hoàn thành xuất sắc nhiệm vụ (Thông báo số 201/TB-UBND ngày 17/9/2024 của Ủy ban nhân dân huyện Tam Nông).</w:t>
            </w:r>
          </w:p>
          <w:p w14:paraId="3C62F675" w14:textId="77777777" w:rsidR="005A57B7" w:rsidRPr="00A9754A" w:rsidRDefault="005A57B7" w:rsidP="00836A89">
            <w:pPr>
              <w:spacing w:before="60" w:after="60"/>
              <w:jc w:val="both"/>
              <w:rPr>
                <w:sz w:val="26"/>
                <w:szCs w:val="26"/>
              </w:rPr>
            </w:pPr>
            <w:r w:rsidRPr="00A9754A">
              <w:rPr>
                <w:sz w:val="26"/>
                <w:szCs w:val="26"/>
              </w:rPr>
              <w:t>- Năm học 2024 - 2025: Hoàn thành xuất sắc nhiệm vụ (Thông báo số 209/TB-UBND ngày 28/6/2025 của Ủy ban nhân dân huyện Tam Nông).</w:t>
            </w:r>
          </w:p>
          <w:p w14:paraId="3B95C4C4"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7BAA5A02" w14:textId="77777777" w:rsidR="005A57B7" w:rsidRPr="00A9754A" w:rsidRDefault="005A57B7" w:rsidP="00836A89">
            <w:pPr>
              <w:spacing w:before="60" w:after="60"/>
              <w:jc w:val="both"/>
              <w:rPr>
                <w:sz w:val="26"/>
                <w:szCs w:val="26"/>
              </w:rPr>
            </w:pPr>
            <w:r w:rsidRPr="00A9754A">
              <w:rPr>
                <w:sz w:val="26"/>
                <w:szCs w:val="26"/>
              </w:rPr>
              <w:t>- Năm học 2022-2023: Được công nhận danh hiệu Chiến sĩ thi đua cấp cơ sở theo Quyết định số 1011/QĐ-UBND ngày 30/8/2023 của Chủ tịch UBND huyện Tam Nông.</w:t>
            </w:r>
          </w:p>
          <w:p w14:paraId="514BF184" w14:textId="77777777" w:rsidR="005A57B7" w:rsidRPr="00A9754A" w:rsidRDefault="005A57B7" w:rsidP="00836A89">
            <w:pPr>
              <w:spacing w:before="60" w:after="60"/>
              <w:jc w:val="both"/>
              <w:rPr>
                <w:sz w:val="26"/>
                <w:szCs w:val="26"/>
              </w:rPr>
            </w:pPr>
            <w:r w:rsidRPr="00A9754A">
              <w:rPr>
                <w:sz w:val="26"/>
                <w:szCs w:val="26"/>
              </w:rPr>
              <w:t>- Năm học 2023-2024: Được công nhận danh hiệu Chiến sĩ thi đua cấp cơ sở theo Quyết định số 1612/QĐ-UBND ngày 08/10/2024 của Chủ tịch UBND huyện Tam Nông.</w:t>
            </w:r>
          </w:p>
          <w:p w14:paraId="697D3948" w14:textId="77777777" w:rsidR="005A57B7" w:rsidRPr="00A9754A" w:rsidRDefault="005A57B7" w:rsidP="00836A89">
            <w:pPr>
              <w:spacing w:before="60" w:after="60"/>
              <w:jc w:val="both"/>
              <w:rPr>
                <w:sz w:val="26"/>
                <w:szCs w:val="26"/>
              </w:rPr>
            </w:pPr>
            <w:r w:rsidRPr="00A9754A">
              <w:rPr>
                <w:sz w:val="26"/>
                <w:szCs w:val="26"/>
              </w:rPr>
              <w:t>- Năm học 2024-2025: Được công nhận danh hiệu Chiến sĩ thi đua cấp cơ sở theo Quyết định số 46/QĐ-UBND ngày 29/8/2025 của Chủ tịch UBND xã Tràm Chim.</w:t>
            </w:r>
          </w:p>
          <w:p w14:paraId="040B6151" w14:textId="77777777" w:rsidR="005A57B7" w:rsidRPr="00A9754A" w:rsidRDefault="005A57B7" w:rsidP="00836A89">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5A57B7" w:rsidRPr="00A9754A" w14:paraId="11E19FB2" w14:textId="77777777" w:rsidTr="00836A89">
        <w:trPr>
          <w:trHeight w:val="498"/>
        </w:trPr>
        <w:tc>
          <w:tcPr>
            <w:tcW w:w="988" w:type="dxa"/>
            <w:vAlign w:val="center"/>
          </w:tcPr>
          <w:p w14:paraId="153A99F5" w14:textId="77777777" w:rsidR="005A57B7" w:rsidRPr="00B47474" w:rsidRDefault="005A57B7" w:rsidP="00836A89">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430F717" w14:textId="77777777" w:rsidR="005A57B7" w:rsidRPr="00A9754A" w:rsidRDefault="005A57B7" w:rsidP="00836A89">
            <w:pPr>
              <w:spacing w:before="60" w:after="60"/>
              <w:jc w:val="both"/>
              <w:rPr>
                <w:b/>
                <w:bCs/>
                <w:sz w:val="26"/>
                <w:szCs w:val="26"/>
              </w:rPr>
            </w:pPr>
            <w:r w:rsidRPr="00A9754A">
              <w:rPr>
                <w:b/>
                <w:bCs/>
                <w:sz w:val="26"/>
                <w:szCs w:val="26"/>
              </w:rPr>
              <w:t>XÃ TÂN THÀNH</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6583F1D7" w14:textId="77777777" w:rsidR="005A57B7" w:rsidRPr="00A9754A" w:rsidRDefault="005A57B7" w:rsidP="00836A89">
            <w:pPr>
              <w:spacing w:before="60" w:after="60"/>
              <w:jc w:val="both"/>
              <w:rPr>
                <w:b/>
                <w:bCs/>
                <w:sz w:val="26"/>
                <w:szCs w:val="26"/>
              </w:rPr>
            </w:pPr>
            <w:r w:rsidRPr="00A9754A">
              <w:rPr>
                <w:b/>
                <w:bCs/>
                <w:sz w:val="26"/>
                <w:szCs w:val="26"/>
              </w:rPr>
              <w:t xml:space="preserve"> </w:t>
            </w:r>
          </w:p>
        </w:tc>
      </w:tr>
      <w:tr w:rsidR="005A57B7" w:rsidRPr="00A9754A" w14:paraId="7D3150DA" w14:textId="77777777" w:rsidTr="00836A89">
        <w:trPr>
          <w:trHeight w:val="498"/>
        </w:trPr>
        <w:tc>
          <w:tcPr>
            <w:tcW w:w="988" w:type="dxa"/>
            <w:vAlign w:val="center"/>
          </w:tcPr>
          <w:p w14:paraId="17B83A4C"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1A125CB" w14:textId="77777777" w:rsidR="005A57B7" w:rsidRPr="00A9754A" w:rsidRDefault="005A57B7" w:rsidP="00836A89">
            <w:pPr>
              <w:spacing w:before="60" w:after="60"/>
              <w:jc w:val="both"/>
              <w:rPr>
                <w:sz w:val="26"/>
                <w:szCs w:val="26"/>
              </w:rPr>
            </w:pPr>
            <w:r w:rsidRPr="00A9754A">
              <w:rPr>
                <w:sz w:val="26"/>
                <w:szCs w:val="26"/>
              </w:rPr>
              <w:t>Bà Nguyễn Thị Thanh Thảo, Giáo viên Trường Trung học cơ sở Thông Bình, xã Tân Thành,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6E33885A" w14:textId="77777777" w:rsidR="005A57B7" w:rsidRPr="00A9754A" w:rsidRDefault="005A57B7" w:rsidP="00836A89">
            <w:pPr>
              <w:spacing w:before="60" w:after="60"/>
              <w:jc w:val="both"/>
              <w:rPr>
                <w:b/>
                <w:bCs/>
                <w:sz w:val="26"/>
                <w:szCs w:val="26"/>
              </w:rPr>
            </w:pPr>
            <w:r w:rsidRPr="00A9754A">
              <w:rPr>
                <w:b/>
                <w:bCs/>
                <w:sz w:val="26"/>
                <w:szCs w:val="26"/>
              </w:rPr>
              <w:t>1. Khen thưởng</w:t>
            </w:r>
          </w:p>
          <w:p w14:paraId="4A02D9F5" w14:textId="77777777" w:rsidR="005A57B7" w:rsidRPr="00A9754A" w:rsidRDefault="005A57B7" w:rsidP="00836A89">
            <w:pPr>
              <w:spacing w:before="60" w:after="60"/>
              <w:jc w:val="both"/>
              <w:rPr>
                <w:sz w:val="26"/>
                <w:szCs w:val="26"/>
              </w:rPr>
            </w:pPr>
            <w:r w:rsidRPr="00A9754A">
              <w:rPr>
                <w:sz w:val="26"/>
                <w:szCs w:val="26"/>
              </w:rPr>
              <w:t>Quyết định số 204/QĐ-TTg ngày 06/02/2020 của Thủ tướng Chính phủ về thành tích trong công tác giáo dục và đào tạo từ năm học 2014-2015 đến năm học 2018-2019, góp phần vào sự nghiệp xây dựng chủ nghĩa xã hội và bào vệ Tổ quốc.</w:t>
            </w:r>
          </w:p>
          <w:p w14:paraId="6A70702E" w14:textId="77777777" w:rsidR="005A57B7" w:rsidRPr="00A9754A" w:rsidRDefault="005A57B7" w:rsidP="00836A89">
            <w:pPr>
              <w:spacing w:before="60" w:after="60"/>
              <w:jc w:val="both"/>
              <w:rPr>
                <w:b/>
                <w:bCs/>
                <w:sz w:val="26"/>
                <w:szCs w:val="26"/>
              </w:rPr>
            </w:pPr>
            <w:r w:rsidRPr="00A9754A">
              <w:rPr>
                <w:b/>
                <w:bCs/>
                <w:sz w:val="26"/>
                <w:szCs w:val="26"/>
              </w:rPr>
              <w:t>2. Đánh giá chuyên môn</w:t>
            </w:r>
          </w:p>
          <w:p w14:paraId="768C8F4A" w14:textId="77777777" w:rsidR="005A57B7" w:rsidRPr="00A9754A" w:rsidRDefault="005A57B7" w:rsidP="00836A89">
            <w:pPr>
              <w:spacing w:before="60" w:after="60"/>
              <w:jc w:val="both"/>
              <w:rPr>
                <w:sz w:val="26"/>
                <w:szCs w:val="26"/>
              </w:rPr>
            </w:pPr>
            <w:r w:rsidRPr="00A9754A">
              <w:rPr>
                <w:sz w:val="26"/>
                <w:szCs w:val="26"/>
              </w:rPr>
              <w:t>- Năm học 2019-2020: Hoàn thành xuất sắc nhiệm vụ (Thông báo số 614/TB-THCSTB ngày 12/11/2025 của Hiệu trưởng Trường THCS Thông Bình).</w:t>
            </w:r>
          </w:p>
          <w:p w14:paraId="09621062" w14:textId="77777777" w:rsidR="005A57B7" w:rsidRPr="00A9754A" w:rsidRDefault="005A57B7" w:rsidP="00836A89">
            <w:pPr>
              <w:spacing w:before="60" w:after="60"/>
              <w:jc w:val="both"/>
              <w:rPr>
                <w:sz w:val="26"/>
                <w:szCs w:val="26"/>
              </w:rPr>
            </w:pPr>
            <w:r w:rsidRPr="00A9754A">
              <w:rPr>
                <w:sz w:val="26"/>
                <w:szCs w:val="26"/>
              </w:rPr>
              <w:t>- Năm học 2020-2021: Hoàn thành xuất sắc nhiệm vụ (Thông báo số 201/TB-THCSTB ngày 07/7/2021 của Hiệu trưởng trường THCS Thông Bình).</w:t>
            </w:r>
          </w:p>
          <w:p w14:paraId="121B34E1" w14:textId="77777777" w:rsidR="005A57B7" w:rsidRPr="00A9754A" w:rsidRDefault="005A57B7" w:rsidP="00836A89">
            <w:pPr>
              <w:spacing w:before="60" w:after="60"/>
              <w:jc w:val="both"/>
              <w:rPr>
                <w:sz w:val="26"/>
                <w:szCs w:val="26"/>
              </w:rPr>
            </w:pPr>
            <w:r w:rsidRPr="00A9754A">
              <w:rPr>
                <w:sz w:val="26"/>
                <w:szCs w:val="26"/>
              </w:rPr>
              <w:t>- Năm học 2021-2022: Hoàn thành xuất sắc nhiệm vụ (Thông báo số 254/TB-THCSTB ngày 20/6/2022 của Hiệu trưởng trường THCS Thông Bình).</w:t>
            </w:r>
          </w:p>
          <w:p w14:paraId="38C854D6" w14:textId="77777777" w:rsidR="005A57B7" w:rsidRPr="00A9754A" w:rsidRDefault="005A57B7" w:rsidP="00836A89">
            <w:pPr>
              <w:spacing w:before="60" w:after="60"/>
              <w:jc w:val="both"/>
              <w:rPr>
                <w:sz w:val="26"/>
                <w:szCs w:val="26"/>
              </w:rPr>
            </w:pPr>
            <w:r w:rsidRPr="00A9754A">
              <w:rPr>
                <w:sz w:val="26"/>
                <w:szCs w:val="26"/>
              </w:rPr>
              <w:t>- Năm học 2022-2023: Hoàn thành xuất sắc nhiệm vụ (Thông báo số 224/TB-THCSTB ngày 05/6/2023 của Hiệu trưởng trường THCS Thông Bình).</w:t>
            </w:r>
          </w:p>
          <w:p w14:paraId="786B58F3" w14:textId="77777777" w:rsidR="005A57B7" w:rsidRPr="00A9754A" w:rsidRDefault="005A57B7" w:rsidP="00836A89">
            <w:pPr>
              <w:spacing w:before="60" w:after="60"/>
              <w:jc w:val="both"/>
              <w:rPr>
                <w:sz w:val="26"/>
                <w:szCs w:val="26"/>
              </w:rPr>
            </w:pPr>
            <w:r w:rsidRPr="00A9754A">
              <w:rPr>
                <w:sz w:val="26"/>
                <w:szCs w:val="26"/>
              </w:rPr>
              <w:t>- Năm học 2023-2024: Hoàn thành xuất sắc nhiệm vụ (Thông báo số 268/TB-THCSTB ngày 11/6/2024 của Hiệu trưởng trường THCS Thông Bình).</w:t>
            </w:r>
          </w:p>
          <w:p w14:paraId="49405FDB" w14:textId="77777777" w:rsidR="005A57B7" w:rsidRPr="00A9754A" w:rsidRDefault="005A57B7" w:rsidP="00836A89">
            <w:pPr>
              <w:spacing w:before="60" w:after="60"/>
              <w:jc w:val="both"/>
              <w:rPr>
                <w:sz w:val="26"/>
                <w:szCs w:val="26"/>
              </w:rPr>
            </w:pPr>
            <w:r w:rsidRPr="00A9754A">
              <w:rPr>
                <w:sz w:val="26"/>
                <w:szCs w:val="26"/>
              </w:rPr>
              <w:t>- Năm học 2024-2025: Hoàn thành xuất sắc nhiệm vụ (Thông báo số 281/TB-THCSTB ngày 27/5/2025 của Hiệu trưởng trường THCS Thông Bình).</w:t>
            </w:r>
          </w:p>
          <w:p w14:paraId="45AA3EE2"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2F3B3447" w14:textId="77777777" w:rsidR="005A57B7" w:rsidRPr="00A9754A" w:rsidRDefault="005A57B7" w:rsidP="00836A89">
            <w:pPr>
              <w:spacing w:before="60" w:after="60"/>
              <w:jc w:val="both"/>
              <w:rPr>
                <w:sz w:val="26"/>
                <w:szCs w:val="26"/>
              </w:rPr>
            </w:pPr>
            <w:r w:rsidRPr="00A9754A">
              <w:rPr>
                <w:sz w:val="26"/>
                <w:szCs w:val="26"/>
              </w:rPr>
              <w:t>- Năm học 2021-2022: Được công nhận danh hiệu Chiến sĩ thi đua cấp cơ sở theo Quyết định số 114/QĐ-UBND.TĐKT ngày 05/9/2022 của Chủ tịch UBND huyện Tân Hồng.</w:t>
            </w:r>
          </w:p>
          <w:p w14:paraId="0D5148E9" w14:textId="77777777" w:rsidR="005A57B7" w:rsidRPr="00A9754A" w:rsidRDefault="005A57B7" w:rsidP="00836A89">
            <w:pPr>
              <w:spacing w:before="60" w:after="60"/>
              <w:jc w:val="both"/>
              <w:rPr>
                <w:sz w:val="26"/>
                <w:szCs w:val="26"/>
              </w:rPr>
            </w:pPr>
            <w:r w:rsidRPr="00A9754A">
              <w:rPr>
                <w:sz w:val="26"/>
                <w:szCs w:val="26"/>
              </w:rPr>
              <w:t>- Năm học 2023-2024: Được công nhận danh hiện Chiến sĩ thi đua cấp cơ sở theo Quyết định số 64/QĐ-UBND.TĐKT ngày 19/9/2024 của Chủ tịch UBND huyện Tân Hồng.</w:t>
            </w:r>
          </w:p>
          <w:p w14:paraId="0266C034" w14:textId="77777777" w:rsidR="005A57B7" w:rsidRPr="00A9754A" w:rsidRDefault="005A57B7" w:rsidP="00836A89">
            <w:pPr>
              <w:spacing w:before="60" w:after="60"/>
              <w:jc w:val="both"/>
              <w:rPr>
                <w:sz w:val="26"/>
                <w:szCs w:val="26"/>
              </w:rPr>
            </w:pPr>
            <w:r w:rsidRPr="00A9754A">
              <w:rPr>
                <w:sz w:val="26"/>
                <w:szCs w:val="26"/>
              </w:rPr>
              <w:t>- Năm học 2024-2025: Được công nhận danh hiện Chiến sĩ thi đua cấp cơ sở theo Quyết định số 610/QĐ-UBND.TĐKT ngày 11/9/2025 của Chủ tịch UBND xã Tân Thành.</w:t>
            </w:r>
          </w:p>
          <w:p w14:paraId="3AE84F27" w14:textId="77777777" w:rsidR="005A57B7" w:rsidRPr="00A9754A" w:rsidRDefault="005A57B7" w:rsidP="00836A89">
            <w:pPr>
              <w:spacing w:before="60" w:after="60"/>
              <w:jc w:val="both"/>
              <w:rPr>
                <w:sz w:val="26"/>
                <w:szCs w:val="26"/>
              </w:rPr>
            </w:pPr>
            <w:r w:rsidRPr="00A9754A">
              <w:rPr>
                <w:b/>
                <w:bCs/>
                <w:sz w:val="26"/>
                <w:szCs w:val="26"/>
              </w:rPr>
              <w:t xml:space="preserve"> 4. Ý kiến của cơ quan Thường trực Hội đồng Thi đua - Khen thưởng tỉnh:</w:t>
            </w:r>
            <w:r w:rsidRPr="00A9754A">
              <w:rPr>
                <w:sz w:val="26"/>
                <w:szCs w:val="26"/>
              </w:rPr>
              <w:t xml:space="preserve"> Đủ tiêu chuẩn</w:t>
            </w:r>
          </w:p>
        </w:tc>
      </w:tr>
      <w:tr w:rsidR="005A57B7" w:rsidRPr="00A9754A" w14:paraId="040D7353" w14:textId="77777777" w:rsidTr="00836A89">
        <w:trPr>
          <w:trHeight w:val="498"/>
        </w:trPr>
        <w:tc>
          <w:tcPr>
            <w:tcW w:w="988" w:type="dxa"/>
            <w:vAlign w:val="center"/>
          </w:tcPr>
          <w:p w14:paraId="67F7A930" w14:textId="77777777" w:rsidR="005A57B7" w:rsidRPr="00B47474" w:rsidRDefault="005A57B7" w:rsidP="00836A89">
            <w:pPr>
              <w:pBdr>
                <w:top w:val="nil"/>
                <w:left w:val="nil"/>
                <w:bottom w:val="nil"/>
                <w:right w:val="nil"/>
                <w:between w:val="nil"/>
              </w:pBdr>
              <w:spacing w:before="60" w:after="60"/>
              <w:ind w:left="142"/>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3228928" w14:textId="77777777" w:rsidR="005A57B7" w:rsidRPr="00A9754A" w:rsidRDefault="005A57B7" w:rsidP="00836A89">
            <w:pPr>
              <w:spacing w:before="60" w:after="60"/>
              <w:jc w:val="both"/>
              <w:rPr>
                <w:sz w:val="26"/>
                <w:szCs w:val="26"/>
              </w:rPr>
            </w:pPr>
            <w:r w:rsidRPr="00A9754A">
              <w:rPr>
                <w:b/>
                <w:bCs/>
                <w:sz w:val="26"/>
                <w:szCs w:val="26"/>
              </w:rPr>
              <w:t>XÃ PHÚ CƯỜNG</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7EF47A86" w14:textId="77777777" w:rsidR="005A57B7" w:rsidRPr="00A9754A" w:rsidRDefault="005A57B7" w:rsidP="00836A89">
            <w:pPr>
              <w:spacing w:before="60" w:after="60"/>
              <w:jc w:val="both"/>
              <w:rPr>
                <w:b/>
                <w:bCs/>
                <w:sz w:val="26"/>
                <w:szCs w:val="26"/>
              </w:rPr>
            </w:pPr>
            <w:r w:rsidRPr="00A9754A">
              <w:rPr>
                <w:b/>
                <w:bCs/>
                <w:sz w:val="26"/>
                <w:szCs w:val="26"/>
              </w:rPr>
              <w:t xml:space="preserve"> </w:t>
            </w:r>
          </w:p>
        </w:tc>
      </w:tr>
      <w:tr w:rsidR="005A57B7" w:rsidRPr="00A9754A" w14:paraId="70C5AEF1" w14:textId="77777777" w:rsidTr="00836A89">
        <w:trPr>
          <w:trHeight w:val="498"/>
        </w:trPr>
        <w:tc>
          <w:tcPr>
            <w:tcW w:w="988" w:type="dxa"/>
            <w:vAlign w:val="center"/>
          </w:tcPr>
          <w:p w14:paraId="130DE862"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798B80B" w14:textId="77777777" w:rsidR="005A57B7" w:rsidRPr="00A9754A" w:rsidRDefault="005A57B7" w:rsidP="00836A89">
            <w:pPr>
              <w:spacing w:before="60" w:after="60"/>
              <w:jc w:val="both"/>
              <w:rPr>
                <w:sz w:val="26"/>
                <w:szCs w:val="26"/>
              </w:rPr>
            </w:pPr>
            <w:r w:rsidRPr="00A9754A">
              <w:rPr>
                <w:sz w:val="26"/>
                <w:szCs w:val="26"/>
              </w:rPr>
              <w:t>Ông Nguyễn Tuấn Hải, Giáo viên Trường Trung học cơ sở Phú Cường, xã Phú Cường,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58D93990" w14:textId="77777777" w:rsidR="005A57B7" w:rsidRPr="00A9754A" w:rsidRDefault="005A57B7" w:rsidP="00836A89">
            <w:pPr>
              <w:spacing w:before="60" w:after="60"/>
              <w:jc w:val="both"/>
              <w:rPr>
                <w:b/>
                <w:bCs/>
                <w:sz w:val="26"/>
                <w:szCs w:val="26"/>
              </w:rPr>
            </w:pPr>
            <w:r w:rsidRPr="00A9754A">
              <w:rPr>
                <w:b/>
                <w:bCs/>
                <w:sz w:val="26"/>
                <w:szCs w:val="26"/>
              </w:rPr>
              <w:t>1. Khen thưởng</w:t>
            </w:r>
          </w:p>
          <w:p w14:paraId="208232AA" w14:textId="77777777" w:rsidR="005A57B7" w:rsidRPr="00A9754A" w:rsidRDefault="005A57B7" w:rsidP="00836A89">
            <w:pPr>
              <w:spacing w:before="60" w:after="60"/>
              <w:jc w:val="both"/>
              <w:rPr>
                <w:sz w:val="26"/>
                <w:szCs w:val="26"/>
              </w:rPr>
            </w:pPr>
            <w:r w:rsidRPr="00A9754A">
              <w:rPr>
                <w:sz w:val="26"/>
                <w:szCs w:val="26"/>
              </w:rPr>
              <w:t>Quyết định 2092/QĐ-TTg ngày 26/12/2017 của Thủ tướng Chính phủ về thành tích trong công tác giáo dục và đào tạo từ năm học 2012-2013 đến năm học 2016-2017, góp phần vào sự nghiệp xây dựng chủ nghĩa xã hội và bảo vệ Tổ quốc.</w:t>
            </w:r>
          </w:p>
          <w:p w14:paraId="3DDE6612" w14:textId="77777777" w:rsidR="005A57B7" w:rsidRPr="00A9754A" w:rsidRDefault="005A57B7" w:rsidP="00836A89">
            <w:pPr>
              <w:spacing w:before="60" w:after="60"/>
              <w:jc w:val="both"/>
              <w:rPr>
                <w:b/>
                <w:bCs/>
                <w:sz w:val="26"/>
                <w:szCs w:val="26"/>
              </w:rPr>
            </w:pPr>
            <w:r w:rsidRPr="00A9754A">
              <w:rPr>
                <w:b/>
                <w:bCs/>
                <w:sz w:val="26"/>
                <w:szCs w:val="26"/>
              </w:rPr>
              <w:t>2. Đánh giá chuyên môn</w:t>
            </w:r>
          </w:p>
          <w:p w14:paraId="17FE90DD" w14:textId="77777777" w:rsidR="005A57B7" w:rsidRPr="00A9754A" w:rsidRDefault="005A57B7" w:rsidP="00836A89">
            <w:pPr>
              <w:spacing w:before="60" w:after="60"/>
              <w:jc w:val="both"/>
              <w:rPr>
                <w:sz w:val="26"/>
                <w:szCs w:val="26"/>
              </w:rPr>
            </w:pPr>
            <w:r w:rsidRPr="00A9754A">
              <w:rPr>
                <w:sz w:val="26"/>
                <w:szCs w:val="26"/>
              </w:rPr>
              <w:t>- Năm học 2017 -2018: Hoàn thành xuất sắc nhiệm vụ (Thông báo số 133/ TB-THCSPC Ngày 22/5/2018 của Hiệu Trưởng Trường THCS Phú Cường).</w:t>
            </w:r>
          </w:p>
          <w:p w14:paraId="1C083D56" w14:textId="77777777" w:rsidR="005A57B7" w:rsidRPr="00A9754A" w:rsidRDefault="005A57B7" w:rsidP="00836A89">
            <w:pPr>
              <w:spacing w:before="60" w:after="60"/>
              <w:jc w:val="both"/>
              <w:rPr>
                <w:sz w:val="26"/>
                <w:szCs w:val="26"/>
              </w:rPr>
            </w:pPr>
            <w:r w:rsidRPr="00A9754A">
              <w:rPr>
                <w:sz w:val="26"/>
                <w:szCs w:val="26"/>
              </w:rPr>
              <w:t xml:space="preserve"> - Năm học 2018 -2019:  Hoàn thành xuất sắc nhiệm vụ (Thông báo số 90/ TBTHCSPC Ngày 23/5/2019 của Hiệu Trưởng Trường THCS Phú Cường).</w:t>
            </w:r>
          </w:p>
          <w:p w14:paraId="0325D7EC" w14:textId="77777777" w:rsidR="005A57B7" w:rsidRPr="00A9754A" w:rsidRDefault="005A57B7" w:rsidP="00836A89">
            <w:pPr>
              <w:spacing w:before="60" w:after="60"/>
              <w:jc w:val="both"/>
              <w:rPr>
                <w:sz w:val="26"/>
                <w:szCs w:val="26"/>
              </w:rPr>
            </w:pPr>
            <w:r w:rsidRPr="00A9754A">
              <w:rPr>
                <w:sz w:val="26"/>
                <w:szCs w:val="26"/>
              </w:rPr>
              <w:t xml:space="preserve"> - Năm học 2019-2020: Hoàn thành xuất sắc nhiệm vụ (Thông báo số 138/ TB-THCSPC Ngày 10/7/2020 của Hiệu Trưởng Trường THCS Phú Cường).</w:t>
            </w:r>
          </w:p>
          <w:p w14:paraId="5DD93DBE" w14:textId="77777777" w:rsidR="005A57B7" w:rsidRPr="00A9754A" w:rsidRDefault="005A57B7" w:rsidP="00836A89">
            <w:pPr>
              <w:spacing w:before="60" w:after="60"/>
              <w:jc w:val="both"/>
              <w:rPr>
                <w:sz w:val="26"/>
                <w:szCs w:val="26"/>
              </w:rPr>
            </w:pPr>
            <w:r w:rsidRPr="00A9754A">
              <w:rPr>
                <w:sz w:val="26"/>
                <w:szCs w:val="26"/>
              </w:rPr>
              <w:t xml:space="preserve"> - Năm học 2020-2021: Hoàn thành xuất sắc nhiệm vụ (Thông báo số 184/ TB-THCSPC Ngày 26/5/2021 của Hiệu Trưởng Trường THCS Phú Cường).</w:t>
            </w:r>
          </w:p>
          <w:p w14:paraId="72228707" w14:textId="77777777" w:rsidR="005A57B7" w:rsidRPr="00A9754A" w:rsidRDefault="005A57B7" w:rsidP="00836A89">
            <w:pPr>
              <w:spacing w:before="60" w:after="60"/>
              <w:jc w:val="both"/>
              <w:rPr>
                <w:sz w:val="26"/>
                <w:szCs w:val="26"/>
              </w:rPr>
            </w:pPr>
            <w:r w:rsidRPr="00A9754A">
              <w:rPr>
                <w:sz w:val="26"/>
                <w:szCs w:val="26"/>
              </w:rPr>
              <w:t xml:space="preserve">  - Năm học 2021-2022: Hoàn thành xuất sắc nhiệm vụ (Thông báo số 210/TB-THCSPC Ngày 05/7/2022 của Hiệu Trưởng Trường THCS Phú Cường).</w:t>
            </w:r>
          </w:p>
          <w:p w14:paraId="31A302B1" w14:textId="77777777" w:rsidR="005A57B7" w:rsidRPr="00A9754A" w:rsidRDefault="005A57B7" w:rsidP="00836A89">
            <w:pPr>
              <w:spacing w:before="60" w:after="60"/>
              <w:jc w:val="both"/>
              <w:rPr>
                <w:sz w:val="26"/>
                <w:szCs w:val="26"/>
              </w:rPr>
            </w:pPr>
            <w:r w:rsidRPr="00A9754A">
              <w:rPr>
                <w:sz w:val="26"/>
                <w:szCs w:val="26"/>
              </w:rPr>
              <w:t xml:space="preserve">  - Năm học 2022-2023: Hoàn thành tốt nhiệm vụ (Thông báo số 277/TB-THCSPC Ngày 01/6/2023 của Hiệu Trưởng trường THCS Phú Cường).</w:t>
            </w:r>
          </w:p>
          <w:p w14:paraId="55AB108C" w14:textId="77777777" w:rsidR="005A57B7" w:rsidRPr="00A9754A" w:rsidRDefault="005A57B7" w:rsidP="00836A89">
            <w:pPr>
              <w:spacing w:before="60" w:after="60"/>
              <w:jc w:val="both"/>
              <w:rPr>
                <w:sz w:val="26"/>
                <w:szCs w:val="26"/>
              </w:rPr>
            </w:pPr>
            <w:r w:rsidRPr="00A9754A">
              <w:rPr>
                <w:sz w:val="26"/>
                <w:szCs w:val="26"/>
              </w:rPr>
              <w:t xml:space="preserve"> - Năm học 2023-2024: Hoàn thành tốt nhiệm vụ (Thông báo số 197/TB-THCSPC Ngày 18/6/2024 của Hiệu Trưởng trường THCS Phú Cường).</w:t>
            </w:r>
          </w:p>
          <w:p w14:paraId="1EA6B94E" w14:textId="77777777" w:rsidR="005A57B7" w:rsidRPr="00A9754A" w:rsidRDefault="005A57B7" w:rsidP="00836A89">
            <w:pPr>
              <w:spacing w:before="60" w:after="60"/>
              <w:jc w:val="both"/>
              <w:rPr>
                <w:sz w:val="26"/>
                <w:szCs w:val="26"/>
              </w:rPr>
            </w:pPr>
            <w:r w:rsidRPr="00A9754A">
              <w:rPr>
                <w:sz w:val="26"/>
                <w:szCs w:val="26"/>
              </w:rPr>
              <w:t xml:space="preserve"> - Năm học 2024-2025: Hoàn thành xuất sắc nhiệm vụ (Thông báo Số 211/TB-THCSPC ngày 04/6/2025 của Hiệu Trưởng trường THCS Phú Cường).</w:t>
            </w:r>
          </w:p>
          <w:p w14:paraId="7D1FB522"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4474C459" w14:textId="77777777" w:rsidR="005A57B7" w:rsidRPr="00A9754A" w:rsidRDefault="005A57B7" w:rsidP="00836A89">
            <w:pPr>
              <w:spacing w:before="60" w:after="60"/>
              <w:jc w:val="both"/>
              <w:rPr>
                <w:sz w:val="26"/>
                <w:szCs w:val="26"/>
              </w:rPr>
            </w:pPr>
            <w:r w:rsidRPr="00A9754A">
              <w:rPr>
                <w:sz w:val="26"/>
                <w:szCs w:val="26"/>
              </w:rPr>
              <w:t>- Năm học 2017 -2018: Được công nhận danh hiệu Chiến sĩ thi đua cơ sở theo Quyết định số 44/QĐ-UBND.KT ngày 30/07/2018 của Chủ tịch UBND huyện Tam Nông</w:t>
            </w:r>
          </w:p>
          <w:p w14:paraId="4E9D72DB" w14:textId="77777777" w:rsidR="005A57B7" w:rsidRPr="00A9754A" w:rsidRDefault="005A57B7" w:rsidP="00836A89">
            <w:pPr>
              <w:spacing w:before="60" w:after="60"/>
              <w:jc w:val="both"/>
              <w:rPr>
                <w:sz w:val="26"/>
                <w:szCs w:val="26"/>
              </w:rPr>
            </w:pPr>
            <w:r w:rsidRPr="00A9754A">
              <w:rPr>
                <w:sz w:val="26"/>
                <w:szCs w:val="26"/>
              </w:rPr>
              <w:t>- Năm học 2018-2019: Được công nhận danh hiệu Chiến sĩ thi đua cơ sở theo Quyết định số 1086/QĐ-UBND.KT ngày 26/07/2019 của Chủ tịch UBND huyện Tam Nông</w:t>
            </w:r>
          </w:p>
          <w:p w14:paraId="094C2450" w14:textId="77777777" w:rsidR="005A57B7" w:rsidRPr="00A9754A" w:rsidRDefault="005A57B7" w:rsidP="00836A89">
            <w:pPr>
              <w:spacing w:before="60" w:after="60"/>
              <w:jc w:val="both"/>
              <w:rPr>
                <w:sz w:val="26"/>
                <w:szCs w:val="26"/>
              </w:rPr>
            </w:pPr>
            <w:r w:rsidRPr="00A9754A">
              <w:rPr>
                <w:sz w:val="26"/>
                <w:szCs w:val="26"/>
              </w:rPr>
              <w:t>- Năm học 2019 -2020: Được công nhận danh hiệu Chiến sĩ thi đua cơ sở theo Quyết định số 1397/QĐ-UBND.KT ngày 28/10/2020 của Chủ tịch UBND huyện Tam Nông</w:t>
            </w:r>
          </w:p>
          <w:p w14:paraId="4919C1FE" w14:textId="77777777" w:rsidR="005A57B7" w:rsidRPr="00A9754A" w:rsidRDefault="005A57B7" w:rsidP="00836A89">
            <w:pPr>
              <w:spacing w:before="60" w:after="60"/>
              <w:jc w:val="both"/>
              <w:rPr>
                <w:sz w:val="26"/>
                <w:szCs w:val="26"/>
              </w:rPr>
            </w:pPr>
            <w:r w:rsidRPr="00A9754A">
              <w:rPr>
                <w:sz w:val="26"/>
                <w:szCs w:val="26"/>
              </w:rPr>
              <w:lastRenderedPageBreak/>
              <w:t>- Năm học 2024 -2025: Được công nhận danh hiệu Chiến sĩ thi đua cơ sở theo Quyết định số 397/QĐ-UBND.KT ngày 29/8/2025 của Chủ tịch UBND Xã Phú Cường.</w:t>
            </w:r>
          </w:p>
          <w:p w14:paraId="7C33F833" w14:textId="77777777" w:rsidR="005A57B7" w:rsidRPr="00A9754A" w:rsidRDefault="005A57B7" w:rsidP="00836A89">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5A57B7" w:rsidRPr="00A9754A" w14:paraId="6B8D6E6F" w14:textId="77777777" w:rsidTr="00836A89">
        <w:trPr>
          <w:trHeight w:val="498"/>
        </w:trPr>
        <w:tc>
          <w:tcPr>
            <w:tcW w:w="988" w:type="dxa"/>
            <w:vAlign w:val="center"/>
          </w:tcPr>
          <w:p w14:paraId="6AD53B79" w14:textId="77777777" w:rsidR="005A57B7" w:rsidRPr="00B47474" w:rsidRDefault="005A57B7" w:rsidP="00836A89">
            <w:pPr>
              <w:pBdr>
                <w:top w:val="nil"/>
                <w:left w:val="nil"/>
                <w:bottom w:val="nil"/>
                <w:right w:val="nil"/>
                <w:between w:val="nil"/>
              </w:pBdr>
              <w:spacing w:before="60" w:after="60"/>
              <w:ind w:left="142"/>
              <w:jc w:val="center"/>
              <w:rPr>
                <w:b/>
                <w:bCs/>
                <w:color w:val="000000"/>
                <w:sz w:val="26"/>
                <w:szCs w:val="26"/>
              </w:rPr>
            </w:pPr>
          </w:p>
        </w:tc>
        <w:tc>
          <w:tcPr>
            <w:tcW w:w="36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578EC4" w14:textId="77777777" w:rsidR="005A57B7" w:rsidRPr="00A9754A" w:rsidRDefault="005A57B7" w:rsidP="00836A89">
            <w:pPr>
              <w:spacing w:before="60" w:after="60"/>
              <w:rPr>
                <w:b/>
                <w:bCs/>
                <w:sz w:val="26"/>
                <w:szCs w:val="26"/>
              </w:rPr>
            </w:pPr>
            <w:r w:rsidRPr="00A9754A">
              <w:rPr>
                <w:b/>
                <w:bCs/>
                <w:sz w:val="26"/>
                <w:szCs w:val="26"/>
              </w:rPr>
              <w:t>XÃ THANH BÌNH</w:t>
            </w:r>
          </w:p>
        </w:tc>
        <w:tc>
          <w:tcPr>
            <w:tcW w:w="1088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70CA7C7" w14:textId="77777777" w:rsidR="005A57B7" w:rsidRPr="00A9754A" w:rsidRDefault="005A57B7" w:rsidP="00836A89">
            <w:pPr>
              <w:spacing w:before="60" w:after="60"/>
              <w:jc w:val="center"/>
              <w:rPr>
                <w:b/>
                <w:bCs/>
                <w:sz w:val="26"/>
                <w:szCs w:val="26"/>
              </w:rPr>
            </w:pPr>
            <w:r w:rsidRPr="00A9754A">
              <w:rPr>
                <w:b/>
                <w:bCs/>
                <w:sz w:val="26"/>
                <w:szCs w:val="26"/>
              </w:rPr>
              <w:t xml:space="preserve"> </w:t>
            </w:r>
          </w:p>
        </w:tc>
      </w:tr>
      <w:tr w:rsidR="005A57B7" w:rsidRPr="00A9754A" w14:paraId="7B630DEB" w14:textId="77777777" w:rsidTr="00836A89">
        <w:trPr>
          <w:trHeight w:val="498"/>
        </w:trPr>
        <w:tc>
          <w:tcPr>
            <w:tcW w:w="988" w:type="dxa"/>
            <w:vAlign w:val="center"/>
          </w:tcPr>
          <w:p w14:paraId="2BD27CCE"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50AB4A4" w14:textId="77777777" w:rsidR="005A57B7" w:rsidRPr="00A9754A" w:rsidRDefault="005A57B7" w:rsidP="00836A89">
            <w:pPr>
              <w:spacing w:before="60" w:after="60"/>
              <w:jc w:val="both"/>
              <w:rPr>
                <w:sz w:val="26"/>
                <w:szCs w:val="26"/>
              </w:rPr>
            </w:pPr>
            <w:r w:rsidRPr="00A9754A">
              <w:rPr>
                <w:sz w:val="26"/>
                <w:szCs w:val="26"/>
              </w:rPr>
              <w:t>Bà Lê Thị Ngọc Phượng, Giáo viên Trường Trung học cơ sở Thanh Bình, xã Thanh Bình,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46C0CE32" w14:textId="77777777" w:rsidR="005A57B7" w:rsidRPr="00A9754A" w:rsidRDefault="005A57B7" w:rsidP="00836A89">
            <w:pPr>
              <w:spacing w:before="60" w:after="60"/>
              <w:jc w:val="both"/>
              <w:rPr>
                <w:b/>
                <w:bCs/>
                <w:sz w:val="26"/>
                <w:szCs w:val="26"/>
              </w:rPr>
            </w:pPr>
            <w:r w:rsidRPr="00A9754A">
              <w:rPr>
                <w:b/>
                <w:bCs/>
                <w:sz w:val="26"/>
                <w:szCs w:val="26"/>
              </w:rPr>
              <w:t>1. Khen thưởng</w:t>
            </w:r>
          </w:p>
          <w:p w14:paraId="6DB32D1A" w14:textId="77777777" w:rsidR="005A57B7" w:rsidRPr="00A9754A" w:rsidRDefault="005A57B7" w:rsidP="00836A89">
            <w:pPr>
              <w:spacing w:before="60" w:after="60"/>
              <w:jc w:val="both"/>
              <w:rPr>
                <w:sz w:val="26"/>
                <w:szCs w:val="26"/>
              </w:rPr>
            </w:pPr>
            <w:r>
              <w:rPr>
                <w:sz w:val="26"/>
                <w:szCs w:val="26"/>
              </w:rPr>
              <w:t xml:space="preserve">Quyết định số </w:t>
            </w:r>
            <w:r w:rsidRPr="00A9754A">
              <w:rPr>
                <w:sz w:val="26"/>
                <w:szCs w:val="26"/>
              </w:rPr>
              <w:t>204/QĐ-TTg ngày 06/02/2020 của Thủ tướng Chính phủ về thành tích trong công tác giáo dục và đào tạo từ năm học 2014 – 2015 đến năm học 2018 – 2019, góp phần vào sự nghiệp xây dựng Chủ nghĩa xã hội và bảo vệ tổ quốc.</w:t>
            </w:r>
          </w:p>
          <w:p w14:paraId="0DD62F97" w14:textId="77777777" w:rsidR="005A57B7" w:rsidRPr="00A9754A" w:rsidRDefault="005A57B7" w:rsidP="00836A89">
            <w:pPr>
              <w:spacing w:before="60" w:after="60"/>
              <w:jc w:val="both"/>
              <w:rPr>
                <w:b/>
                <w:bCs/>
                <w:sz w:val="26"/>
                <w:szCs w:val="26"/>
              </w:rPr>
            </w:pPr>
            <w:r w:rsidRPr="00A9754A">
              <w:rPr>
                <w:b/>
                <w:bCs/>
                <w:sz w:val="26"/>
                <w:szCs w:val="26"/>
              </w:rPr>
              <w:t>2. Đánh giá chuyên môn</w:t>
            </w:r>
          </w:p>
          <w:p w14:paraId="6CEC721E" w14:textId="77777777" w:rsidR="005A57B7" w:rsidRPr="00A9754A" w:rsidRDefault="005A57B7" w:rsidP="00836A89">
            <w:pPr>
              <w:spacing w:before="60" w:after="60"/>
              <w:jc w:val="both"/>
              <w:rPr>
                <w:sz w:val="26"/>
                <w:szCs w:val="26"/>
              </w:rPr>
            </w:pPr>
            <w:r w:rsidRPr="00A9754A">
              <w:rPr>
                <w:sz w:val="26"/>
                <w:szCs w:val="26"/>
              </w:rPr>
              <w:t>- Năm học 2019- 2020: Hoàn thành xuất sắc nhiệm vụ (Thông báo số 110/TB-THCS ThB ngày 16/7/2020 của Hiệu trưởng Trung học cơ sở Thanh Bình).</w:t>
            </w:r>
          </w:p>
          <w:p w14:paraId="45E2E6EE" w14:textId="77777777" w:rsidR="005A57B7" w:rsidRPr="00A9754A" w:rsidRDefault="005A57B7" w:rsidP="00836A89">
            <w:pPr>
              <w:spacing w:before="60" w:after="60"/>
              <w:jc w:val="both"/>
              <w:rPr>
                <w:sz w:val="26"/>
                <w:szCs w:val="26"/>
              </w:rPr>
            </w:pPr>
            <w:r w:rsidRPr="00A9754A">
              <w:rPr>
                <w:sz w:val="26"/>
                <w:szCs w:val="26"/>
              </w:rPr>
              <w:t>- Năm học 2020-2021: Hoàn thành xuất sắc nhiệm vụ (Thông báo số 11/TB-THCS ThB ngày 28/5/2021 của Hiệu trưởng Trung học cơ sở Thanh Bình).</w:t>
            </w:r>
          </w:p>
          <w:p w14:paraId="2CC20005" w14:textId="77777777" w:rsidR="005A57B7" w:rsidRPr="00A9754A" w:rsidRDefault="005A57B7" w:rsidP="00836A89">
            <w:pPr>
              <w:spacing w:before="60" w:after="60"/>
              <w:jc w:val="both"/>
              <w:rPr>
                <w:sz w:val="26"/>
                <w:szCs w:val="26"/>
              </w:rPr>
            </w:pPr>
            <w:r w:rsidRPr="00A9754A">
              <w:rPr>
                <w:sz w:val="26"/>
                <w:szCs w:val="26"/>
              </w:rPr>
              <w:t>- Năm học 2021-2022: Hoàn thành xuất sắc nhiệm vụ (Thông báo số 09/TB-THCS ThB ngày 01/6/2022 của Hiệu trưởng Trung học cơ sở Thanh Bình).</w:t>
            </w:r>
          </w:p>
          <w:p w14:paraId="29878534" w14:textId="77777777" w:rsidR="005A57B7" w:rsidRPr="00A9754A" w:rsidRDefault="005A57B7" w:rsidP="00836A89">
            <w:pPr>
              <w:spacing w:before="60" w:after="60"/>
              <w:jc w:val="both"/>
              <w:rPr>
                <w:sz w:val="26"/>
                <w:szCs w:val="26"/>
              </w:rPr>
            </w:pPr>
            <w:r w:rsidRPr="00A9754A">
              <w:rPr>
                <w:sz w:val="26"/>
                <w:szCs w:val="26"/>
              </w:rPr>
              <w:t>- Năm học 2022-2023: Hoàn thành tốt nhiệm vụ (Thông báo số 17/TB-THCS ThB ngày 01/6/2023 của Hiệu trưởng Trung học cơ sở Thanh Bình)</w:t>
            </w:r>
          </w:p>
          <w:p w14:paraId="4F0DD702" w14:textId="77777777" w:rsidR="005A57B7" w:rsidRPr="00A9754A" w:rsidRDefault="005A57B7" w:rsidP="00836A89">
            <w:pPr>
              <w:spacing w:before="60" w:after="60"/>
              <w:jc w:val="both"/>
              <w:rPr>
                <w:sz w:val="26"/>
                <w:szCs w:val="26"/>
              </w:rPr>
            </w:pPr>
            <w:r w:rsidRPr="00A9754A">
              <w:rPr>
                <w:sz w:val="26"/>
                <w:szCs w:val="26"/>
              </w:rPr>
              <w:t>- Năm học 2023-2024: Hoàn thành tốt nhiệm vụ (Thông báo số 19/TB-THCS ThB ngày 30/5/2024 của Hiệu trưởng Trung học cơ sở Thanh Bình).</w:t>
            </w:r>
          </w:p>
          <w:p w14:paraId="60FE4DA1" w14:textId="77777777" w:rsidR="005A57B7" w:rsidRPr="00A9754A" w:rsidRDefault="005A57B7" w:rsidP="00836A89">
            <w:pPr>
              <w:spacing w:before="60" w:after="60"/>
              <w:jc w:val="both"/>
              <w:rPr>
                <w:sz w:val="26"/>
                <w:szCs w:val="26"/>
              </w:rPr>
            </w:pPr>
            <w:r w:rsidRPr="00A9754A">
              <w:rPr>
                <w:sz w:val="26"/>
                <w:szCs w:val="26"/>
              </w:rPr>
              <w:t>- Năm học 2024-2025: Hoàn thành tốt nhiệm vụ (Thông báo số 22/TB-THCS ThB ngày 06/6/2025 của Hiệu trưởng Trung học cơ sở Thanh Bình).</w:t>
            </w:r>
          </w:p>
          <w:p w14:paraId="16F4F487"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4E55AD1E" w14:textId="77777777" w:rsidR="005A57B7" w:rsidRPr="00A9754A" w:rsidRDefault="005A57B7" w:rsidP="00836A89">
            <w:pPr>
              <w:spacing w:before="60" w:after="60"/>
              <w:jc w:val="both"/>
              <w:rPr>
                <w:sz w:val="26"/>
                <w:szCs w:val="26"/>
              </w:rPr>
            </w:pPr>
            <w:r w:rsidRPr="00A9754A">
              <w:rPr>
                <w:sz w:val="26"/>
                <w:szCs w:val="26"/>
              </w:rPr>
              <w:t>- Năm học 2020-2021: Được công nhận danh hiệu Chiến sĩ thi đua cấp cơ sở theo Quyết định số 56/QĐ-UBND ngày 20/8/2021 của Chủ tịch UBND huyện Thanh Bình.</w:t>
            </w:r>
          </w:p>
          <w:p w14:paraId="47DF3C14" w14:textId="77777777" w:rsidR="005A57B7" w:rsidRPr="00A9754A" w:rsidRDefault="005A57B7" w:rsidP="00836A89">
            <w:pPr>
              <w:spacing w:before="60" w:after="60"/>
              <w:jc w:val="both"/>
              <w:rPr>
                <w:sz w:val="26"/>
                <w:szCs w:val="26"/>
              </w:rPr>
            </w:pPr>
            <w:r w:rsidRPr="00A9754A">
              <w:rPr>
                <w:sz w:val="26"/>
                <w:szCs w:val="26"/>
              </w:rPr>
              <w:t>- Năm học 2021-2022: Được công nhận danh hiệu Chiến sĩ thi đua cấp cơ sở theo Quyết định số 66/QĐ-UBND ngày 27/9/2022 của Chủ tịch UBND huyện Thanh Bình.</w:t>
            </w:r>
          </w:p>
          <w:p w14:paraId="5A109F7C" w14:textId="77777777" w:rsidR="005A57B7" w:rsidRPr="00A9754A" w:rsidRDefault="005A57B7" w:rsidP="00836A89">
            <w:pPr>
              <w:spacing w:before="60" w:after="60"/>
              <w:jc w:val="both"/>
              <w:rPr>
                <w:sz w:val="26"/>
                <w:szCs w:val="26"/>
              </w:rPr>
            </w:pPr>
            <w:r w:rsidRPr="00A9754A">
              <w:rPr>
                <w:sz w:val="26"/>
                <w:szCs w:val="26"/>
              </w:rPr>
              <w:t>- Năm học 2023-2024: Được công nhận danh hiệu Chiến sĩ thi đua cấp cơ sở theo Quyết định số 44/QĐ-UBND ngày 16/9/2024 của Chủ tịch UBND huyện Thanh Bình.</w:t>
            </w:r>
          </w:p>
          <w:p w14:paraId="4AC3382E" w14:textId="77777777" w:rsidR="005A57B7" w:rsidRPr="00A9754A" w:rsidRDefault="005A57B7" w:rsidP="00836A89">
            <w:pPr>
              <w:spacing w:before="60" w:after="60"/>
              <w:jc w:val="both"/>
              <w:rPr>
                <w:sz w:val="26"/>
                <w:szCs w:val="26"/>
              </w:rPr>
            </w:pPr>
            <w:r w:rsidRPr="00A9754A">
              <w:rPr>
                <w:sz w:val="26"/>
                <w:szCs w:val="26"/>
              </w:rPr>
              <w:lastRenderedPageBreak/>
              <w:t>- Năm học 2024 – 2025: Được công nhận danh hiệu Chiến sĩ thi đua cấp cơ sở theo Quyết định số 03/QĐ-UBND.KT ngày 27/8/2025 của Chủ tịch UBND xã Thanh Bình.</w:t>
            </w:r>
          </w:p>
          <w:p w14:paraId="3E4F1846" w14:textId="77777777" w:rsidR="005A57B7" w:rsidRPr="00A9754A" w:rsidRDefault="005A57B7" w:rsidP="00836A89">
            <w:pPr>
              <w:spacing w:before="60" w:after="6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5A57B7" w:rsidRPr="00A9754A" w14:paraId="43296463" w14:textId="77777777" w:rsidTr="00836A89">
        <w:trPr>
          <w:trHeight w:val="498"/>
        </w:trPr>
        <w:tc>
          <w:tcPr>
            <w:tcW w:w="988" w:type="dxa"/>
            <w:vAlign w:val="center"/>
          </w:tcPr>
          <w:p w14:paraId="2219DE11" w14:textId="77777777" w:rsidR="005A57B7" w:rsidRPr="00B47474" w:rsidRDefault="005A57B7" w:rsidP="00836A89">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690904" w14:textId="77777777" w:rsidR="005A57B7" w:rsidRPr="00A9754A" w:rsidRDefault="005A57B7" w:rsidP="00836A89">
            <w:pPr>
              <w:spacing w:before="60" w:after="60"/>
              <w:jc w:val="both"/>
              <w:rPr>
                <w:b/>
                <w:bCs/>
                <w:sz w:val="26"/>
                <w:szCs w:val="26"/>
              </w:rPr>
            </w:pPr>
            <w:r w:rsidRPr="00A9754A">
              <w:rPr>
                <w:b/>
                <w:bCs/>
                <w:sz w:val="26"/>
                <w:szCs w:val="26"/>
              </w:rPr>
              <w:t>XÃ MỸ THỌ</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398BCC4C" w14:textId="77777777" w:rsidR="005A57B7" w:rsidRPr="00A9754A" w:rsidRDefault="005A57B7" w:rsidP="00836A89">
            <w:pPr>
              <w:spacing w:before="60" w:after="60"/>
              <w:jc w:val="both"/>
              <w:rPr>
                <w:b/>
                <w:bCs/>
                <w:sz w:val="26"/>
                <w:szCs w:val="26"/>
              </w:rPr>
            </w:pPr>
            <w:r w:rsidRPr="00A9754A">
              <w:rPr>
                <w:b/>
                <w:bCs/>
                <w:sz w:val="26"/>
                <w:szCs w:val="26"/>
              </w:rPr>
              <w:t xml:space="preserve"> </w:t>
            </w:r>
          </w:p>
        </w:tc>
      </w:tr>
      <w:tr w:rsidR="005A57B7" w:rsidRPr="00A9754A" w14:paraId="2B2E7285" w14:textId="77777777" w:rsidTr="00836A89">
        <w:trPr>
          <w:trHeight w:val="498"/>
        </w:trPr>
        <w:tc>
          <w:tcPr>
            <w:tcW w:w="988" w:type="dxa"/>
            <w:vAlign w:val="center"/>
          </w:tcPr>
          <w:p w14:paraId="25FD0F92"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4B1333" w14:textId="77777777" w:rsidR="005A57B7" w:rsidRPr="00A9754A" w:rsidRDefault="005A57B7" w:rsidP="00836A89">
            <w:pPr>
              <w:spacing w:before="60" w:after="60"/>
              <w:jc w:val="both"/>
              <w:rPr>
                <w:sz w:val="26"/>
                <w:szCs w:val="26"/>
              </w:rPr>
            </w:pPr>
            <w:r w:rsidRPr="00A9754A">
              <w:rPr>
                <w:sz w:val="26"/>
                <w:szCs w:val="26"/>
              </w:rPr>
              <w:t>Ông Trần Thanh Phong, Giáo viên Trường Trung học cơ sở</w:t>
            </w:r>
            <w:r>
              <w:rPr>
                <w:sz w:val="26"/>
                <w:szCs w:val="26"/>
              </w:rPr>
              <w:t xml:space="preserve"> t</w:t>
            </w:r>
            <w:r w:rsidRPr="00A9754A">
              <w:rPr>
                <w:sz w:val="26"/>
                <w:szCs w:val="26"/>
              </w:rPr>
              <w:t>hị trấn Mỹ Thọ, xã Mỹ Thọ,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732C9073" w14:textId="77777777" w:rsidR="005A57B7" w:rsidRDefault="005A57B7" w:rsidP="00836A89">
            <w:pPr>
              <w:spacing w:before="60" w:after="60"/>
              <w:jc w:val="both"/>
              <w:rPr>
                <w:b/>
                <w:bCs/>
                <w:sz w:val="26"/>
                <w:szCs w:val="26"/>
              </w:rPr>
            </w:pPr>
            <w:r w:rsidRPr="00A9754A">
              <w:rPr>
                <w:b/>
                <w:bCs/>
                <w:sz w:val="26"/>
                <w:szCs w:val="26"/>
              </w:rPr>
              <w:t>1. Khen thưởng</w:t>
            </w:r>
          </w:p>
          <w:p w14:paraId="0FAE6E9C" w14:textId="77777777" w:rsidR="005A57B7" w:rsidRPr="00204481" w:rsidRDefault="005A57B7" w:rsidP="00836A89">
            <w:pPr>
              <w:spacing w:before="60" w:after="60"/>
              <w:jc w:val="both"/>
              <w:rPr>
                <w:b/>
                <w:bCs/>
                <w:sz w:val="26"/>
                <w:szCs w:val="26"/>
              </w:rPr>
            </w:pPr>
            <w:r w:rsidRPr="00A9754A">
              <w:rPr>
                <w:sz w:val="26"/>
                <w:szCs w:val="26"/>
              </w:rPr>
              <w:t xml:space="preserve"> Quyết định 112/QĐ-TTg ngày 09/01/2012 của Thủ tướng Chính phủ về thành tích trong công tác giáo dục và đào tạo từ năm 2007-2008 đến năm 2011-2012, góp phần vào sự nghiệp xây dựng Chủ nghĩa xã hội và bảo vệ tổ quốc.</w:t>
            </w:r>
          </w:p>
          <w:p w14:paraId="31D620A1" w14:textId="77777777" w:rsidR="005A57B7" w:rsidRPr="00A9754A" w:rsidRDefault="005A57B7" w:rsidP="00836A89">
            <w:pPr>
              <w:spacing w:before="60" w:after="60"/>
              <w:jc w:val="both"/>
              <w:rPr>
                <w:b/>
                <w:bCs/>
                <w:sz w:val="26"/>
                <w:szCs w:val="26"/>
              </w:rPr>
            </w:pPr>
            <w:r w:rsidRPr="00A9754A">
              <w:rPr>
                <w:b/>
                <w:bCs/>
                <w:sz w:val="26"/>
                <w:szCs w:val="26"/>
              </w:rPr>
              <w:t>2. Đánh giá chuyên môn</w:t>
            </w:r>
          </w:p>
          <w:p w14:paraId="7EAE7EAD" w14:textId="77777777" w:rsidR="005A57B7" w:rsidRPr="00A9754A" w:rsidRDefault="005A57B7" w:rsidP="00836A89">
            <w:pPr>
              <w:spacing w:before="60" w:after="60"/>
              <w:jc w:val="both"/>
              <w:rPr>
                <w:sz w:val="26"/>
                <w:szCs w:val="26"/>
              </w:rPr>
            </w:pPr>
            <w:r w:rsidRPr="00A9754A">
              <w:rPr>
                <w:sz w:val="26"/>
                <w:szCs w:val="26"/>
              </w:rPr>
              <w:t xml:space="preserve">- Năm học 2012-2013: Hoàn thành xuất sắc nhiệm vụ (Phiếu đánh giá ngày 23/5/2013 của Hiệu trưởng Trường Trung học cơ sở </w:t>
            </w:r>
            <w:r>
              <w:rPr>
                <w:sz w:val="26"/>
                <w:szCs w:val="26"/>
              </w:rPr>
              <w:t>t</w:t>
            </w:r>
            <w:r w:rsidRPr="00A9754A">
              <w:rPr>
                <w:sz w:val="26"/>
                <w:szCs w:val="26"/>
              </w:rPr>
              <w:t>hị trấn Mỹ Thọ, huyện Cao Lãnh).</w:t>
            </w:r>
          </w:p>
          <w:p w14:paraId="073EA9EA" w14:textId="77777777" w:rsidR="005A57B7" w:rsidRPr="00A9754A" w:rsidRDefault="005A57B7" w:rsidP="00836A89">
            <w:pPr>
              <w:spacing w:before="60" w:after="60"/>
              <w:jc w:val="both"/>
              <w:rPr>
                <w:sz w:val="26"/>
                <w:szCs w:val="26"/>
              </w:rPr>
            </w:pPr>
            <w:r w:rsidRPr="00A9754A">
              <w:rPr>
                <w:sz w:val="26"/>
                <w:szCs w:val="26"/>
              </w:rPr>
              <w:t xml:space="preserve">- Năm học 2013-2014: Hoàn thành xuất sắc nhiệm vụ (Phiếu đánh giá ngày 30/5/2014 của Hiệu trưởng Trường Trung học cơ sở </w:t>
            </w:r>
            <w:r>
              <w:rPr>
                <w:sz w:val="26"/>
                <w:szCs w:val="26"/>
              </w:rPr>
              <w:t>t</w:t>
            </w:r>
            <w:r w:rsidRPr="00A9754A">
              <w:rPr>
                <w:sz w:val="26"/>
                <w:szCs w:val="26"/>
              </w:rPr>
              <w:t>hị trấn Mỹ Thọ, huyện Cao Lãnh).</w:t>
            </w:r>
          </w:p>
          <w:p w14:paraId="0A091B40" w14:textId="77777777" w:rsidR="005A57B7" w:rsidRPr="00A9754A" w:rsidRDefault="005A57B7" w:rsidP="00836A89">
            <w:pPr>
              <w:spacing w:before="60" w:after="60"/>
              <w:jc w:val="both"/>
              <w:rPr>
                <w:sz w:val="26"/>
                <w:szCs w:val="26"/>
              </w:rPr>
            </w:pPr>
            <w:r w:rsidRPr="00A9754A">
              <w:rPr>
                <w:sz w:val="26"/>
                <w:szCs w:val="26"/>
              </w:rPr>
              <w:t xml:space="preserve">- Năm học 2014-2015: Hoàn thành xuất sắc nhiệm vụ (Phiếu đánh giá ngày 20/5/2015 của Hiệu trưởng Trường Trung học cơ sở </w:t>
            </w:r>
            <w:r>
              <w:rPr>
                <w:sz w:val="26"/>
                <w:szCs w:val="26"/>
              </w:rPr>
              <w:t>t</w:t>
            </w:r>
            <w:r w:rsidRPr="00A9754A">
              <w:rPr>
                <w:sz w:val="26"/>
                <w:szCs w:val="26"/>
              </w:rPr>
              <w:t>hị trấn Mỹ Thọ, huyện Cao Lãnh).</w:t>
            </w:r>
          </w:p>
          <w:p w14:paraId="1A67244B" w14:textId="77777777" w:rsidR="005A57B7" w:rsidRPr="00A9754A" w:rsidRDefault="005A57B7" w:rsidP="00836A89">
            <w:pPr>
              <w:spacing w:before="60" w:after="60"/>
              <w:jc w:val="both"/>
              <w:rPr>
                <w:sz w:val="26"/>
                <w:szCs w:val="26"/>
              </w:rPr>
            </w:pPr>
            <w:r w:rsidRPr="00A9754A">
              <w:rPr>
                <w:sz w:val="26"/>
                <w:szCs w:val="26"/>
              </w:rPr>
              <w:t>- Năm học 2015-2016: Hoàn thành xuất sắc nhiệm vụ (Phiếu đánh giá ngày 25/5/2016 của Hiệu trưởng Trường Trung học cơ sở TT Mỹ Thọ, huyện Cao Lãnh).</w:t>
            </w:r>
          </w:p>
          <w:p w14:paraId="01E81403" w14:textId="77777777" w:rsidR="005A57B7" w:rsidRPr="00A9754A" w:rsidRDefault="005A57B7" w:rsidP="00836A89">
            <w:pPr>
              <w:spacing w:before="60" w:after="60"/>
              <w:jc w:val="both"/>
              <w:rPr>
                <w:sz w:val="26"/>
                <w:szCs w:val="26"/>
              </w:rPr>
            </w:pPr>
            <w:r w:rsidRPr="00A9754A">
              <w:rPr>
                <w:sz w:val="26"/>
                <w:szCs w:val="26"/>
              </w:rPr>
              <w:t xml:space="preserve">- Năm học 2016-2017: Hoàn thành xuất sắc nhiệm vụ (Phiếu đánh giá ngày 30/5/2017 của Hiệu trưởng Trường Trung học cơ sở </w:t>
            </w:r>
            <w:r>
              <w:rPr>
                <w:sz w:val="26"/>
                <w:szCs w:val="26"/>
              </w:rPr>
              <w:t>t</w:t>
            </w:r>
            <w:r w:rsidRPr="00A9754A">
              <w:rPr>
                <w:sz w:val="26"/>
                <w:szCs w:val="26"/>
              </w:rPr>
              <w:t>hị trấn Mỹ Thọ, huyện Cao Lãnh).</w:t>
            </w:r>
          </w:p>
          <w:p w14:paraId="3F54647F" w14:textId="77777777" w:rsidR="005A57B7" w:rsidRPr="00A9754A" w:rsidRDefault="005A57B7" w:rsidP="00836A89">
            <w:pPr>
              <w:spacing w:before="60" w:after="60"/>
              <w:jc w:val="both"/>
              <w:rPr>
                <w:sz w:val="26"/>
                <w:szCs w:val="26"/>
              </w:rPr>
            </w:pPr>
            <w:r w:rsidRPr="00A9754A">
              <w:rPr>
                <w:sz w:val="26"/>
                <w:szCs w:val="26"/>
              </w:rPr>
              <w:t xml:space="preserve">- Năm học 2017-2018: Hoàn thành xuất sắc nhiệm vụ (Phiếu đánh giá ngày 30/5/2018 của Hiệu trưởng Trường Trung học cơ sở </w:t>
            </w:r>
            <w:r>
              <w:rPr>
                <w:sz w:val="26"/>
                <w:szCs w:val="26"/>
              </w:rPr>
              <w:t>t</w:t>
            </w:r>
            <w:r w:rsidRPr="00A9754A">
              <w:rPr>
                <w:sz w:val="26"/>
                <w:szCs w:val="26"/>
              </w:rPr>
              <w:t>hị trấn Mỹ Thọ, huyện Cao Lãnh).</w:t>
            </w:r>
          </w:p>
          <w:p w14:paraId="23A038D4" w14:textId="77777777" w:rsidR="005A57B7" w:rsidRPr="00A9754A" w:rsidRDefault="005A57B7" w:rsidP="00836A89">
            <w:pPr>
              <w:spacing w:before="60" w:after="60"/>
              <w:jc w:val="both"/>
              <w:rPr>
                <w:sz w:val="26"/>
                <w:szCs w:val="26"/>
              </w:rPr>
            </w:pPr>
            <w:r w:rsidRPr="00A9754A">
              <w:rPr>
                <w:sz w:val="26"/>
                <w:szCs w:val="26"/>
              </w:rPr>
              <w:t xml:space="preserve">- Năm học 2018-2019: Hoàn thành xuất sắc nhiệm vụ (Thông báo số 59/TB-THCS.TTMT ngày 30/5/2019 của Hiệu trưởng Trường Trung học cơ sở </w:t>
            </w:r>
            <w:r>
              <w:rPr>
                <w:sz w:val="26"/>
                <w:szCs w:val="26"/>
              </w:rPr>
              <w:t>t</w:t>
            </w:r>
            <w:r w:rsidRPr="00A9754A">
              <w:rPr>
                <w:sz w:val="26"/>
                <w:szCs w:val="26"/>
              </w:rPr>
              <w:t>hị trấn Mỹ Thọ, huyện Cao Lãnh).</w:t>
            </w:r>
          </w:p>
          <w:p w14:paraId="54B0DB94" w14:textId="77777777" w:rsidR="005A57B7" w:rsidRPr="00A9754A" w:rsidRDefault="005A57B7" w:rsidP="00836A89">
            <w:pPr>
              <w:spacing w:before="60" w:after="60"/>
              <w:jc w:val="both"/>
              <w:rPr>
                <w:sz w:val="26"/>
                <w:szCs w:val="26"/>
              </w:rPr>
            </w:pPr>
            <w:r w:rsidRPr="00A9754A">
              <w:rPr>
                <w:sz w:val="26"/>
                <w:szCs w:val="26"/>
              </w:rPr>
              <w:t xml:space="preserve">- Năm học 2019-2020: Hoàn thành xuất sắc nhiệm vụ (Thông báo số 03/TB-THCS.TTMT ngày 27/7/2020 của Hiệu trưởng Trường Trung học cơ sở </w:t>
            </w:r>
            <w:r>
              <w:rPr>
                <w:sz w:val="26"/>
                <w:szCs w:val="26"/>
              </w:rPr>
              <w:t>t</w:t>
            </w:r>
            <w:r w:rsidRPr="00A9754A">
              <w:rPr>
                <w:sz w:val="26"/>
                <w:szCs w:val="26"/>
              </w:rPr>
              <w:t>hị trấn Mỹ Thọ, huyện Cao Lãnh).</w:t>
            </w:r>
          </w:p>
          <w:p w14:paraId="1FE4B04F" w14:textId="77777777" w:rsidR="005A57B7" w:rsidRPr="00A9754A" w:rsidRDefault="005A57B7" w:rsidP="00836A89">
            <w:pPr>
              <w:spacing w:before="60" w:after="60"/>
              <w:jc w:val="both"/>
              <w:rPr>
                <w:sz w:val="26"/>
                <w:szCs w:val="26"/>
              </w:rPr>
            </w:pPr>
            <w:r w:rsidRPr="00A9754A">
              <w:rPr>
                <w:sz w:val="26"/>
                <w:szCs w:val="26"/>
              </w:rPr>
              <w:t xml:space="preserve">- Năm học 2020-2021: Hoàn thành xuất sắc nhiệm vụ (Thông báo số 65/TB-THCS.TTMT ngày 25/5/2021của Hiệu trưởng Trường Trung học cơ sở </w:t>
            </w:r>
            <w:r>
              <w:rPr>
                <w:sz w:val="26"/>
                <w:szCs w:val="26"/>
              </w:rPr>
              <w:t>t</w:t>
            </w:r>
            <w:r w:rsidRPr="00A9754A">
              <w:rPr>
                <w:sz w:val="26"/>
                <w:szCs w:val="26"/>
              </w:rPr>
              <w:t>hị trấn Mỹ Thọ, huyện Cao Lãnh).</w:t>
            </w:r>
          </w:p>
          <w:p w14:paraId="234C7DA0" w14:textId="77777777" w:rsidR="005A57B7" w:rsidRPr="00A9754A" w:rsidRDefault="005A57B7" w:rsidP="00836A89">
            <w:pPr>
              <w:spacing w:before="60" w:after="60"/>
              <w:jc w:val="both"/>
              <w:rPr>
                <w:sz w:val="26"/>
                <w:szCs w:val="26"/>
              </w:rPr>
            </w:pPr>
            <w:r w:rsidRPr="00A9754A">
              <w:rPr>
                <w:sz w:val="26"/>
                <w:szCs w:val="26"/>
              </w:rPr>
              <w:t xml:space="preserve">- Năm học 2021-2022: Hoàn thành xuất sắc nhiệm vụ (Thông báo số 69/TB-THCS.TTMT ngày </w:t>
            </w:r>
            <w:r w:rsidRPr="00A9754A">
              <w:rPr>
                <w:sz w:val="26"/>
                <w:szCs w:val="26"/>
              </w:rPr>
              <w:lastRenderedPageBreak/>
              <w:t>27/5/2022 của Hiệu trưởng Trường Trung học cơ s</w:t>
            </w:r>
            <w:r>
              <w:rPr>
                <w:sz w:val="26"/>
                <w:szCs w:val="26"/>
              </w:rPr>
              <w:t xml:space="preserve"> t</w:t>
            </w:r>
            <w:r w:rsidRPr="00A9754A">
              <w:rPr>
                <w:sz w:val="26"/>
                <w:szCs w:val="26"/>
              </w:rPr>
              <w:t>hị trấn T Mỹ Thọ, huyện Cao Lãnh).</w:t>
            </w:r>
          </w:p>
          <w:p w14:paraId="487C1C12" w14:textId="77777777" w:rsidR="005A57B7" w:rsidRPr="00A9754A" w:rsidRDefault="005A57B7" w:rsidP="00836A89">
            <w:pPr>
              <w:spacing w:before="60" w:after="60"/>
              <w:jc w:val="both"/>
              <w:rPr>
                <w:sz w:val="26"/>
                <w:szCs w:val="26"/>
              </w:rPr>
            </w:pPr>
            <w:r w:rsidRPr="00A9754A">
              <w:rPr>
                <w:sz w:val="26"/>
                <w:szCs w:val="26"/>
              </w:rPr>
              <w:t xml:space="preserve">- Năm học 2022-2023: Hoàn thành xuất sắc nhiệm vụ (Thông báo số 52/TB-THCS.TTMT ngày 02/6/2023 của Hiệu trưởng Trường Trung học cơ sở </w:t>
            </w:r>
            <w:r>
              <w:rPr>
                <w:sz w:val="26"/>
                <w:szCs w:val="26"/>
              </w:rPr>
              <w:t>t</w:t>
            </w:r>
            <w:r w:rsidRPr="00A9754A">
              <w:rPr>
                <w:sz w:val="26"/>
                <w:szCs w:val="26"/>
              </w:rPr>
              <w:t>hị trấn Mỹ Thọ, huyện Cao Lãnh).</w:t>
            </w:r>
          </w:p>
          <w:p w14:paraId="5C4DBA2D" w14:textId="77777777" w:rsidR="005A57B7" w:rsidRPr="00A9754A" w:rsidRDefault="005A57B7" w:rsidP="00836A89">
            <w:pPr>
              <w:spacing w:before="60" w:after="60"/>
              <w:jc w:val="both"/>
              <w:rPr>
                <w:sz w:val="26"/>
                <w:szCs w:val="26"/>
              </w:rPr>
            </w:pPr>
            <w:r w:rsidRPr="00A9754A">
              <w:rPr>
                <w:sz w:val="26"/>
                <w:szCs w:val="26"/>
              </w:rPr>
              <w:t xml:space="preserve">- Năm học 2023-2024: Hoàn thành xuất sắc nhiệm vụ (Tại Thông báo số 136/TB-THCS.TTMT ngày 10/7/2024 của Hiệu trưởng Trường Trung học cơ sở </w:t>
            </w:r>
            <w:r>
              <w:rPr>
                <w:sz w:val="26"/>
                <w:szCs w:val="26"/>
              </w:rPr>
              <w:t>t</w:t>
            </w:r>
            <w:r w:rsidRPr="00A9754A">
              <w:rPr>
                <w:sz w:val="26"/>
                <w:szCs w:val="26"/>
              </w:rPr>
              <w:t>hị trấn Mỹ Thọ, huyện Cao Lãnh).</w:t>
            </w:r>
          </w:p>
          <w:p w14:paraId="2CEC2FCF" w14:textId="77777777" w:rsidR="005A57B7" w:rsidRPr="00A9754A" w:rsidRDefault="005A57B7" w:rsidP="00836A89">
            <w:pPr>
              <w:spacing w:before="60" w:after="60"/>
              <w:jc w:val="both"/>
              <w:rPr>
                <w:sz w:val="26"/>
                <w:szCs w:val="26"/>
              </w:rPr>
            </w:pPr>
            <w:r w:rsidRPr="00A9754A">
              <w:rPr>
                <w:sz w:val="26"/>
                <w:szCs w:val="26"/>
              </w:rPr>
              <w:t xml:space="preserve">- Năm học 2024-2025: Hoàn thành xuất sắc nhiệm vụ (Tại Thông báo số 180/TB-THCS.TTMT ngày 28/05/2025 của Hiệu trưởng Trường Trung học cơ sở </w:t>
            </w:r>
            <w:r>
              <w:rPr>
                <w:sz w:val="26"/>
                <w:szCs w:val="26"/>
              </w:rPr>
              <w:t>t</w:t>
            </w:r>
            <w:r w:rsidRPr="00A9754A">
              <w:rPr>
                <w:sz w:val="26"/>
                <w:szCs w:val="26"/>
              </w:rPr>
              <w:t>hị trấn Mỹ Thọ, huyện Cao Lãnh).</w:t>
            </w:r>
          </w:p>
          <w:p w14:paraId="7BF2DB68"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2ED8225D" w14:textId="77777777" w:rsidR="005A57B7" w:rsidRPr="00A9754A" w:rsidRDefault="005A57B7" w:rsidP="00836A89">
            <w:pPr>
              <w:spacing w:before="60" w:after="60"/>
              <w:jc w:val="both"/>
              <w:rPr>
                <w:sz w:val="26"/>
                <w:szCs w:val="26"/>
              </w:rPr>
            </w:pPr>
            <w:r w:rsidRPr="00A9754A">
              <w:rPr>
                <w:sz w:val="26"/>
                <w:szCs w:val="26"/>
              </w:rPr>
              <w:t>- Năm học 2021-2022: Được công nhận danh hiệu Chiến sĩ thi đua cấp cơ sở theo Quyết định số 43/QĐ-UBND ngày 07/09/2022 của Chủ tịch UBND huyện Cao Lãnh.</w:t>
            </w:r>
          </w:p>
          <w:p w14:paraId="34AB0DBF" w14:textId="77777777" w:rsidR="005A57B7" w:rsidRPr="00A9754A" w:rsidRDefault="005A57B7" w:rsidP="00836A89">
            <w:pPr>
              <w:spacing w:before="60" w:after="60"/>
              <w:jc w:val="both"/>
              <w:rPr>
                <w:sz w:val="26"/>
                <w:szCs w:val="26"/>
              </w:rPr>
            </w:pPr>
            <w:r w:rsidRPr="00A9754A">
              <w:rPr>
                <w:sz w:val="26"/>
                <w:szCs w:val="26"/>
              </w:rPr>
              <w:t>- Năm học 2022-2023: Được công nhận danh hiệu Chiến sĩ thi đua cấp cơ sở theo Quyết định số 52/QĐ-UBND ngày 13/10/2023 của Chủ tịch UBND huyện Cao Lãnh.</w:t>
            </w:r>
          </w:p>
          <w:p w14:paraId="213B2890" w14:textId="77777777" w:rsidR="005A57B7" w:rsidRPr="00A9754A" w:rsidRDefault="005A57B7" w:rsidP="00836A89">
            <w:pPr>
              <w:spacing w:before="60" w:after="60"/>
              <w:jc w:val="both"/>
              <w:rPr>
                <w:sz w:val="26"/>
                <w:szCs w:val="26"/>
              </w:rPr>
            </w:pPr>
            <w:r w:rsidRPr="00A9754A">
              <w:rPr>
                <w:sz w:val="26"/>
                <w:szCs w:val="26"/>
              </w:rPr>
              <w:t>- Năm học 2023-2024: Được công nhận danh hiệu Chiến sĩ thi đua cấp cơ sở theo Quyết định số 47/QĐ-UBND ngày 19/09/2024 của Chủ tịch UBND huyện Cao Lãnh.</w:t>
            </w:r>
          </w:p>
          <w:p w14:paraId="758FDD6C" w14:textId="77777777" w:rsidR="005A57B7" w:rsidRPr="00A9754A" w:rsidRDefault="005A57B7" w:rsidP="00836A89">
            <w:pPr>
              <w:spacing w:before="60" w:after="6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5A57B7" w:rsidRPr="00A9754A" w14:paraId="574DB4D4" w14:textId="77777777" w:rsidTr="00836A89">
        <w:trPr>
          <w:trHeight w:val="498"/>
        </w:trPr>
        <w:tc>
          <w:tcPr>
            <w:tcW w:w="988" w:type="dxa"/>
            <w:vAlign w:val="center"/>
          </w:tcPr>
          <w:p w14:paraId="2FEC1C94"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111F74" w14:textId="77777777" w:rsidR="005A57B7" w:rsidRPr="00A9754A" w:rsidRDefault="005A57B7" w:rsidP="00836A89">
            <w:pPr>
              <w:spacing w:before="60" w:after="60"/>
              <w:jc w:val="both"/>
              <w:rPr>
                <w:sz w:val="26"/>
                <w:szCs w:val="26"/>
              </w:rPr>
            </w:pPr>
            <w:r w:rsidRPr="00A9754A">
              <w:rPr>
                <w:sz w:val="26"/>
                <w:szCs w:val="26"/>
              </w:rPr>
              <w:t>Bà Ngô Thị Ngọc Tú, Giáo viên Trường Trung học cơ sở Thị trấn Mỹ Thọ, xã Mỹ Thọ,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7BF055C4" w14:textId="77777777" w:rsidR="005A57B7" w:rsidRPr="00A9754A" w:rsidRDefault="005A57B7" w:rsidP="00836A89">
            <w:pPr>
              <w:spacing w:before="60" w:after="60"/>
              <w:jc w:val="both"/>
              <w:rPr>
                <w:b/>
                <w:bCs/>
                <w:sz w:val="26"/>
                <w:szCs w:val="26"/>
              </w:rPr>
            </w:pPr>
            <w:r w:rsidRPr="00A9754A">
              <w:rPr>
                <w:b/>
                <w:bCs/>
                <w:sz w:val="26"/>
                <w:szCs w:val="26"/>
              </w:rPr>
              <w:t>1. Khen thưởng</w:t>
            </w:r>
          </w:p>
          <w:p w14:paraId="4E173BFC" w14:textId="77777777" w:rsidR="005A57B7" w:rsidRPr="00A9754A" w:rsidRDefault="005A57B7" w:rsidP="00836A89">
            <w:pPr>
              <w:spacing w:before="60" w:after="60"/>
              <w:jc w:val="both"/>
              <w:rPr>
                <w:sz w:val="26"/>
                <w:szCs w:val="26"/>
              </w:rPr>
            </w:pPr>
            <w:r w:rsidRPr="00A9754A">
              <w:rPr>
                <w:sz w:val="26"/>
                <w:szCs w:val="26"/>
              </w:rPr>
              <w:t>Quyết định 247/QĐ-TTg ngày 24/02/2021 của Thủ tướng Chính phủ về thành tích trong công tác giáo dục và đào tạo từ năm 2025-2016 đến năm 2019-2020, góp phần vào sự nghiệp xây dựng Chủ nghĩa xã hội và bảo vệ tổ quốc.</w:t>
            </w:r>
          </w:p>
          <w:p w14:paraId="6C650F15" w14:textId="77777777" w:rsidR="005A57B7" w:rsidRPr="00A9754A" w:rsidRDefault="005A57B7" w:rsidP="00836A89">
            <w:pPr>
              <w:spacing w:before="60" w:after="60"/>
              <w:jc w:val="both"/>
              <w:rPr>
                <w:b/>
                <w:bCs/>
                <w:sz w:val="26"/>
                <w:szCs w:val="26"/>
              </w:rPr>
            </w:pPr>
            <w:r w:rsidRPr="00A9754A">
              <w:rPr>
                <w:b/>
                <w:bCs/>
                <w:sz w:val="26"/>
                <w:szCs w:val="26"/>
              </w:rPr>
              <w:t>2. Đánh giá chuyên môn</w:t>
            </w:r>
          </w:p>
          <w:p w14:paraId="7C007EFA" w14:textId="77777777" w:rsidR="005A57B7" w:rsidRPr="00A9754A" w:rsidRDefault="005A57B7" w:rsidP="00836A89">
            <w:pPr>
              <w:spacing w:before="60" w:after="60"/>
              <w:jc w:val="both"/>
              <w:rPr>
                <w:sz w:val="26"/>
                <w:szCs w:val="26"/>
              </w:rPr>
            </w:pPr>
            <w:r w:rsidRPr="00A9754A">
              <w:rPr>
                <w:sz w:val="26"/>
                <w:szCs w:val="26"/>
              </w:rPr>
              <w:t>- Năm học 2020 - 2021: Hoàn thành xuất sắc nhiệm vụ (Thông báo số 66/TB-THCS MH ngày 03/06/2021 của Hiệu trưởng Trường Trung học cơ sở Mỹ Hiệp).</w:t>
            </w:r>
          </w:p>
          <w:p w14:paraId="3A1441D2" w14:textId="77777777" w:rsidR="005A57B7" w:rsidRPr="00A9754A" w:rsidRDefault="005A57B7" w:rsidP="00836A89">
            <w:pPr>
              <w:spacing w:before="60" w:after="60"/>
              <w:jc w:val="both"/>
              <w:rPr>
                <w:sz w:val="26"/>
                <w:szCs w:val="26"/>
              </w:rPr>
            </w:pPr>
            <w:r w:rsidRPr="00A9754A">
              <w:rPr>
                <w:sz w:val="26"/>
                <w:szCs w:val="26"/>
              </w:rPr>
              <w:t>- Năm học 2021 - 2022: Hoàn thành xuất sắc nhiệm vụ (Thông báo số 62/TB-THCS MH ngày 13/06/2022 của Hiệu trưởng Trường Trung học cơ sở Mỹ Hiệp).</w:t>
            </w:r>
          </w:p>
          <w:p w14:paraId="362DD8A7" w14:textId="77777777" w:rsidR="005A57B7" w:rsidRPr="00A9754A" w:rsidRDefault="005A57B7" w:rsidP="00836A89">
            <w:pPr>
              <w:spacing w:before="60" w:after="60"/>
              <w:jc w:val="both"/>
              <w:rPr>
                <w:sz w:val="26"/>
                <w:szCs w:val="26"/>
              </w:rPr>
            </w:pPr>
            <w:r w:rsidRPr="00A9754A">
              <w:rPr>
                <w:sz w:val="26"/>
                <w:szCs w:val="26"/>
              </w:rPr>
              <w:t>- Năm học 2022 - 2023: Hoàn thành xuất sắc nhiệm vụ (Thông báo số 74/TB-THCS MH ngày 12/06/2023 của Hiệu trưởng Trường Trung học cơ sở Mỹ Hiệp).</w:t>
            </w:r>
          </w:p>
          <w:p w14:paraId="17DD3D76" w14:textId="77777777" w:rsidR="005A57B7" w:rsidRPr="00A9754A" w:rsidRDefault="005A57B7" w:rsidP="00836A89">
            <w:pPr>
              <w:spacing w:before="60" w:after="60"/>
              <w:jc w:val="both"/>
              <w:rPr>
                <w:sz w:val="26"/>
                <w:szCs w:val="26"/>
              </w:rPr>
            </w:pPr>
            <w:r w:rsidRPr="00A9754A">
              <w:rPr>
                <w:sz w:val="26"/>
                <w:szCs w:val="26"/>
              </w:rPr>
              <w:t>- Năm học 2023 - 2024: Hoàn thành tốt nhiệm vụ (Thông báo số 129/TB-THCS TTMT ngày 10/07/2024 của Hiệu trưởng Trường Trung học cơ sở Mỹ Hiệp).</w:t>
            </w:r>
          </w:p>
          <w:p w14:paraId="1D8B9396" w14:textId="77777777" w:rsidR="005A57B7" w:rsidRPr="00A9754A" w:rsidRDefault="005A57B7" w:rsidP="00836A89">
            <w:pPr>
              <w:spacing w:before="60" w:after="60"/>
              <w:jc w:val="both"/>
              <w:rPr>
                <w:sz w:val="26"/>
                <w:szCs w:val="26"/>
              </w:rPr>
            </w:pPr>
            <w:r w:rsidRPr="00A9754A">
              <w:rPr>
                <w:sz w:val="26"/>
                <w:szCs w:val="26"/>
              </w:rPr>
              <w:lastRenderedPageBreak/>
              <w:t>- Năm học 2024 - 2025: Hoàn thành tốt nhiệm vụ (Thông báo số 170/TB-THCS TTMT ngày 28/05/2025 của Hiệu trưởng Trường Trung học cơ sở Mỹ Hiệp).</w:t>
            </w:r>
          </w:p>
          <w:p w14:paraId="0EA9B26B"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1F2E6CF1" w14:textId="77777777" w:rsidR="005A57B7" w:rsidRPr="00A9754A" w:rsidRDefault="005A57B7" w:rsidP="00836A89">
            <w:pPr>
              <w:spacing w:before="60" w:after="60"/>
              <w:jc w:val="both"/>
              <w:rPr>
                <w:sz w:val="26"/>
                <w:szCs w:val="26"/>
              </w:rPr>
            </w:pPr>
            <w:r w:rsidRPr="00A9754A">
              <w:rPr>
                <w:sz w:val="26"/>
                <w:szCs w:val="26"/>
              </w:rPr>
              <w:t>- Năm học 2020 – 2021: Được công nhận danh hiệu Chiến sĩ thi đua cấp cơ sở theo Quyết định số 48/QĐ-UBND ngày 10/09/2021 của Chủ tịch UBND huyện Cao Lãnh.</w:t>
            </w:r>
          </w:p>
          <w:p w14:paraId="53162A9F" w14:textId="77777777" w:rsidR="005A57B7" w:rsidRPr="00A9754A" w:rsidRDefault="005A57B7" w:rsidP="00836A89">
            <w:pPr>
              <w:spacing w:before="60" w:after="60"/>
              <w:jc w:val="both"/>
              <w:rPr>
                <w:sz w:val="26"/>
                <w:szCs w:val="26"/>
              </w:rPr>
            </w:pPr>
            <w:r w:rsidRPr="00A9754A">
              <w:rPr>
                <w:sz w:val="26"/>
                <w:szCs w:val="26"/>
              </w:rPr>
              <w:t>- Năm học 2023-2024: Được công nhận danh hiệu Chiến sĩ thi đua cấp cơ sở theo Quyết định số 47/QĐ-UBND ngày 19/09/2024 của Chủ tịch UBND huyện Cao Lãnh.</w:t>
            </w:r>
          </w:p>
          <w:p w14:paraId="146E0422" w14:textId="77777777" w:rsidR="005A57B7" w:rsidRPr="00A9754A" w:rsidRDefault="005A57B7" w:rsidP="00836A89">
            <w:pPr>
              <w:spacing w:before="60" w:after="60"/>
              <w:jc w:val="both"/>
              <w:rPr>
                <w:sz w:val="26"/>
                <w:szCs w:val="26"/>
              </w:rPr>
            </w:pPr>
            <w:r w:rsidRPr="00A9754A">
              <w:rPr>
                <w:sz w:val="26"/>
                <w:szCs w:val="26"/>
              </w:rPr>
              <w:t>- Năm học 2024-2025: Được công nhận danh hiệu Chiến sĩ thi đua cấp cơ sở theo Quyết định số 786/QĐ-UBND.KT ngày 25/8/2025 của Chủ tịch UBND xã Mỹ Thọ.</w:t>
            </w:r>
          </w:p>
          <w:p w14:paraId="5BA1552E" w14:textId="77777777" w:rsidR="005A57B7" w:rsidRPr="00A9754A" w:rsidRDefault="005A57B7" w:rsidP="00836A89">
            <w:pPr>
              <w:spacing w:before="60" w:after="6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5A57B7" w:rsidRPr="00A9754A" w14:paraId="7DDC21D6" w14:textId="77777777" w:rsidTr="00836A89">
        <w:trPr>
          <w:trHeight w:val="498"/>
        </w:trPr>
        <w:tc>
          <w:tcPr>
            <w:tcW w:w="988" w:type="dxa"/>
            <w:vAlign w:val="center"/>
          </w:tcPr>
          <w:p w14:paraId="5B1F112A"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bookmarkStart w:id="2" w:name="_heading=h.xc3esr40t3p6" w:colFirst="0" w:colLast="0"/>
            <w:bookmarkEnd w:id="2"/>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E26487" w14:textId="77777777" w:rsidR="005A57B7" w:rsidRPr="00A9754A" w:rsidRDefault="005A57B7" w:rsidP="00836A89">
            <w:pPr>
              <w:spacing w:before="60" w:after="60"/>
              <w:jc w:val="both"/>
              <w:rPr>
                <w:sz w:val="26"/>
                <w:szCs w:val="26"/>
              </w:rPr>
            </w:pPr>
            <w:r w:rsidRPr="00A9754A">
              <w:rPr>
                <w:sz w:val="26"/>
                <w:szCs w:val="26"/>
              </w:rPr>
              <w:t>Bà Cao Thanh Tuyền, Giáo viên Trường Trung học cơ sở Nguyễn Chí Thanh, xã Phú Hựu,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75377AF0" w14:textId="77777777" w:rsidR="005A57B7" w:rsidRPr="00A9754A" w:rsidRDefault="005A57B7" w:rsidP="00836A89">
            <w:pPr>
              <w:spacing w:before="60" w:after="60"/>
              <w:jc w:val="both"/>
              <w:rPr>
                <w:b/>
                <w:bCs/>
                <w:sz w:val="26"/>
                <w:szCs w:val="26"/>
              </w:rPr>
            </w:pPr>
            <w:r w:rsidRPr="00A9754A">
              <w:rPr>
                <w:b/>
                <w:bCs/>
                <w:sz w:val="26"/>
                <w:szCs w:val="26"/>
              </w:rPr>
              <w:t>1. Khen thưởng</w:t>
            </w:r>
          </w:p>
          <w:p w14:paraId="6C74389A" w14:textId="77777777" w:rsidR="005A57B7" w:rsidRPr="00A9754A" w:rsidRDefault="005A57B7" w:rsidP="00836A89">
            <w:pPr>
              <w:spacing w:before="60" w:after="60"/>
              <w:jc w:val="both"/>
              <w:rPr>
                <w:sz w:val="26"/>
                <w:szCs w:val="26"/>
              </w:rPr>
            </w:pPr>
            <w:r w:rsidRPr="00A9754A">
              <w:rPr>
                <w:sz w:val="26"/>
                <w:szCs w:val="26"/>
              </w:rPr>
              <w:t>Quyết định Số 48/QĐ-TTg ngày 10/01/2019 của Thủ tướng Chính phủ về thành tích trong công tác giáo dục và đào tạo từ học 2013 - 2014 đến năm học 2017 – 2018, góp phần vào sự nghiệp xây dựng Chủ nghĩa xã hội và bảo vệ Tổ quốc.</w:t>
            </w:r>
          </w:p>
          <w:p w14:paraId="41AC700B" w14:textId="77777777" w:rsidR="005A57B7" w:rsidRPr="00A9754A" w:rsidRDefault="005A57B7" w:rsidP="00836A89">
            <w:pPr>
              <w:spacing w:before="60" w:after="60"/>
              <w:jc w:val="both"/>
              <w:rPr>
                <w:b/>
                <w:bCs/>
                <w:sz w:val="26"/>
                <w:szCs w:val="26"/>
              </w:rPr>
            </w:pPr>
            <w:r w:rsidRPr="00A9754A">
              <w:rPr>
                <w:b/>
                <w:bCs/>
                <w:sz w:val="26"/>
                <w:szCs w:val="26"/>
              </w:rPr>
              <w:t>2. Đánh giá về chuyên môn</w:t>
            </w:r>
          </w:p>
          <w:p w14:paraId="0F5338D4" w14:textId="77777777" w:rsidR="005A57B7" w:rsidRPr="00A9754A" w:rsidRDefault="005A57B7" w:rsidP="00836A89">
            <w:pPr>
              <w:spacing w:before="60" w:after="60"/>
              <w:jc w:val="both"/>
              <w:rPr>
                <w:sz w:val="26"/>
                <w:szCs w:val="26"/>
              </w:rPr>
            </w:pPr>
            <w:r w:rsidRPr="00A9754A">
              <w:rPr>
                <w:sz w:val="26"/>
                <w:szCs w:val="26"/>
              </w:rPr>
              <w:t>- Năm học 2018-2019: Hoàn thành xuất sắc nhiệm vụ (Thông báo số 353/TB-THCSTB ngày 30/6/2025 của Hiệu trưởng Trường Trung học cơ sở Thông Bình).</w:t>
            </w:r>
          </w:p>
          <w:p w14:paraId="06B7E6E6" w14:textId="77777777" w:rsidR="005A57B7" w:rsidRPr="00A9754A" w:rsidRDefault="005A57B7" w:rsidP="00836A89">
            <w:pPr>
              <w:spacing w:before="60" w:after="60"/>
              <w:jc w:val="both"/>
              <w:rPr>
                <w:sz w:val="26"/>
                <w:szCs w:val="26"/>
              </w:rPr>
            </w:pPr>
            <w:r w:rsidRPr="00A9754A">
              <w:rPr>
                <w:sz w:val="26"/>
                <w:szCs w:val="26"/>
              </w:rPr>
              <w:t>- Năm học 2019-2020: Hoàn thành xuất sắc nhiệm vụ (Thông báo số 10/TB-THCS.CTH ngày 20/7/2020 của Hiệu trưởng Trường Trung học cơ sở Cái Tàu Hạ).</w:t>
            </w:r>
          </w:p>
          <w:p w14:paraId="5821BCC7" w14:textId="77777777" w:rsidR="005A57B7" w:rsidRPr="00A9754A" w:rsidRDefault="005A57B7" w:rsidP="00836A89">
            <w:pPr>
              <w:spacing w:before="60" w:after="60"/>
              <w:jc w:val="both"/>
              <w:rPr>
                <w:sz w:val="26"/>
                <w:szCs w:val="26"/>
              </w:rPr>
            </w:pPr>
            <w:r w:rsidRPr="00A9754A">
              <w:rPr>
                <w:sz w:val="26"/>
                <w:szCs w:val="26"/>
              </w:rPr>
              <w:t>- Năm học 2020-2021: Hoàn thành tốt nhiệm vụ (Thông báo số 48/TB-THCS.CTH ngày 25/5/2021 của Hiệu trưởng Trường Trung học cơ sở Cái Tàu Hạ).</w:t>
            </w:r>
          </w:p>
          <w:p w14:paraId="2153F31D" w14:textId="77777777" w:rsidR="005A57B7" w:rsidRPr="00A9754A" w:rsidRDefault="005A57B7" w:rsidP="00836A89">
            <w:pPr>
              <w:spacing w:before="60" w:after="60"/>
              <w:jc w:val="both"/>
              <w:rPr>
                <w:sz w:val="26"/>
                <w:szCs w:val="26"/>
              </w:rPr>
            </w:pPr>
            <w:r w:rsidRPr="00A9754A">
              <w:rPr>
                <w:sz w:val="26"/>
                <w:szCs w:val="26"/>
              </w:rPr>
              <w:t>- Năm học 2021-2022: Hoàn thành xuất sắc nhiệm vụ (Thông báo số 36/TB-THCS.CTH ngày 15/6/2022 của Hiệu trưởng Trường Trung học cơ sở Cái Tàu Hạ).</w:t>
            </w:r>
          </w:p>
          <w:p w14:paraId="2CA26AB1" w14:textId="77777777" w:rsidR="005A57B7" w:rsidRPr="00A9754A" w:rsidRDefault="005A57B7" w:rsidP="00836A89">
            <w:pPr>
              <w:spacing w:before="60" w:after="60"/>
              <w:jc w:val="both"/>
              <w:rPr>
                <w:sz w:val="26"/>
                <w:szCs w:val="26"/>
              </w:rPr>
            </w:pPr>
            <w:r w:rsidRPr="00A9754A">
              <w:rPr>
                <w:sz w:val="26"/>
                <w:szCs w:val="26"/>
              </w:rPr>
              <w:t>- Năm học 2022-2023: Hoàn thành xuất sắc nhiệm vụ (Thông báo số 40/TB-THCS.CTH ngày 26/52023 của Hiệu trưởng Trường Trung học cơ sở Cái Tàu Hạ).</w:t>
            </w:r>
          </w:p>
          <w:p w14:paraId="6DE3C2E4" w14:textId="77777777" w:rsidR="005A57B7" w:rsidRPr="00A9754A" w:rsidRDefault="005A57B7" w:rsidP="00836A89">
            <w:pPr>
              <w:spacing w:before="60" w:after="60"/>
              <w:jc w:val="both"/>
              <w:rPr>
                <w:sz w:val="26"/>
                <w:szCs w:val="26"/>
              </w:rPr>
            </w:pPr>
            <w:r w:rsidRPr="00A9754A">
              <w:rPr>
                <w:sz w:val="26"/>
                <w:szCs w:val="26"/>
              </w:rPr>
              <w:t>- Năm học 2023-2024: Hoàn thành xuất sắc nhiệm vụ (Thông báo số 40/TB-THCS.CTH ngày 29/5/2024 của Hiệu trưởng Trường Trung học cơ sở Cái Tàu Hạ).</w:t>
            </w:r>
          </w:p>
          <w:p w14:paraId="55B8A6AE" w14:textId="77777777" w:rsidR="005A57B7" w:rsidRPr="00A9754A" w:rsidRDefault="005A57B7" w:rsidP="00836A89">
            <w:pPr>
              <w:spacing w:before="60" w:after="60"/>
              <w:jc w:val="both"/>
              <w:rPr>
                <w:sz w:val="26"/>
                <w:szCs w:val="26"/>
              </w:rPr>
            </w:pPr>
            <w:r w:rsidRPr="00A9754A">
              <w:rPr>
                <w:sz w:val="26"/>
                <w:szCs w:val="26"/>
              </w:rPr>
              <w:t xml:space="preserve">- Năm học 2024-2025: Hoàn thành xuất sắc nhiệm vụ (Thông báo số 03/TB-THCS.CTH ngày </w:t>
            </w:r>
            <w:r w:rsidRPr="00A9754A">
              <w:rPr>
                <w:sz w:val="26"/>
                <w:szCs w:val="26"/>
              </w:rPr>
              <w:lastRenderedPageBreak/>
              <w:t>26/5/2025 của Hiệu trưởng Trường Trung học cơ sở Cái Tàu Hạ).</w:t>
            </w:r>
          </w:p>
          <w:p w14:paraId="27DF32CF"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38AD019F" w14:textId="77777777" w:rsidR="005A57B7" w:rsidRPr="00A9754A" w:rsidRDefault="005A57B7" w:rsidP="00836A89">
            <w:pPr>
              <w:spacing w:before="60" w:after="60"/>
              <w:jc w:val="both"/>
              <w:rPr>
                <w:sz w:val="26"/>
                <w:szCs w:val="26"/>
              </w:rPr>
            </w:pPr>
            <w:r w:rsidRPr="00A9754A">
              <w:rPr>
                <w:sz w:val="26"/>
                <w:szCs w:val="26"/>
              </w:rPr>
              <w:t>- Năm học 2018-2019: Được công nhận danh hiệu Chiến sĩ thi đua cấp cơ sở theo Quyết định số 50/QĐ-UBND ngày 20/8/2019 của Chủ tịch UBND huyện Tân Hồng.</w:t>
            </w:r>
          </w:p>
          <w:p w14:paraId="6024031B" w14:textId="77777777" w:rsidR="005A57B7" w:rsidRPr="00A9754A" w:rsidRDefault="005A57B7" w:rsidP="00836A89">
            <w:pPr>
              <w:spacing w:before="60" w:after="60"/>
              <w:jc w:val="both"/>
              <w:rPr>
                <w:sz w:val="26"/>
                <w:szCs w:val="26"/>
              </w:rPr>
            </w:pPr>
            <w:r w:rsidRPr="00A9754A">
              <w:rPr>
                <w:sz w:val="26"/>
                <w:szCs w:val="26"/>
              </w:rPr>
              <w:t>- Năm học 2019-2020: Được công nhận danh hiệu Chiến sĩ thi đua cấp cơ sở theo Quyết định số: 51/QĐ-UBND ngày 09/10/2020 của Chủ tịch UBND huyện Châu Thành</w:t>
            </w:r>
          </w:p>
          <w:p w14:paraId="6098148C" w14:textId="77777777" w:rsidR="005A57B7" w:rsidRPr="00A9754A" w:rsidRDefault="005A57B7" w:rsidP="00836A89">
            <w:pPr>
              <w:spacing w:before="60" w:after="60"/>
              <w:jc w:val="both"/>
              <w:rPr>
                <w:sz w:val="26"/>
                <w:szCs w:val="26"/>
              </w:rPr>
            </w:pPr>
            <w:r w:rsidRPr="00A9754A">
              <w:rPr>
                <w:sz w:val="26"/>
                <w:szCs w:val="26"/>
              </w:rPr>
              <w:t>- Năm học 2021-2022: Được công nhận danh hiệu Chiến sĩ thi đua cấp cơ sở theo Quyết định số: 48/QĐ-UBND ngày 09/9/2022 của Chủ tịch UBND huyện Châu Thành.</w:t>
            </w:r>
          </w:p>
          <w:p w14:paraId="455934B9" w14:textId="77777777" w:rsidR="005A57B7" w:rsidRPr="00A9754A" w:rsidRDefault="005A57B7" w:rsidP="00836A89">
            <w:pPr>
              <w:spacing w:before="60" w:after="60"/>
              <w:jc w:val="both"/>
              <w:rPr>
                <w:sz w:val="26"/>
                <w:szCs w:val="26"/>
              </w:rPr>
            </w:pPr>
            <w:r w:rsidRPr="00A9754A">
              <w:rPr>
                <w:sz w:val="26"/>
                <w:szCs w:val="26"/>
              </w:rPr>
              <w:t>- Năm học 2022-2023: Được công nhận danh hiệu Chiến sĩ thi đua cấp cơ sở theo Quyết định số: 55/QĐ-UBND ngày 11/9/2023 của Chủ tịch UBND huyện Châu Thành.</w:t>
            </w:r>
          </w:p>
          <w:p w14:paraId="0A486C56" w14:textId="77777777" w:rsidR="005A57B7" w:rsidRPr="00A9754A" w:rsidRDefault="005A57B7" w:rsidP="00836A89">
            <w:pPr>
              <w:spacing w:before="60" w:after="60"/>
              <w:jc w:val="both"/>
              <w:rPr>
                <w:sz w:val="26"/>
                <w:szCs w:val="26"/>
              </w:rPr>
            </w:pPr>
            <w:r w:rsidRPr="00A9754A">
              <w:rPr>
                <w:sz w:val="26"/>
                <w:szCs w:val="26"/>
              </w:rPr>
              <w:t>- Năm học 2023-2024: Được công nhận danh hiệu Chiến sĩ thi đua cấp cơ sở theo Quyết định số:64/QĐ-UBND ngày 11/9/2024 của Chủ tịch UBND huyện Châu Thành.</w:t>
            </w:r>
          </w:p>
          <w:p w14:paraId="1770CB87" w14:textId="77777777" w:rsidR="005A57B7" w:rsidRPr="00A9754A" w:rsidRDefault="005A57B7" w:rsidP="00836A89">
            <w:pPr>
              <w:spacing w:before="60" w:after="60"/>
              <w:jc w:val="both"/>
              <w:rPr>
                <w:sz w:val="26"/>
                <w:szCs w:val="26"/>
              </w:rPr>
            </w:pPr>
            <w:r w:rsidRPr="00A9754A">
              <w:rPr>
                <w:sz w:val="26"/>
                <w:szCs w:val="26"/>
              </w:rPr>
              <w:t>- Năm học 2024-2025: Được công nhận danh hiệu Chiến sĩ thi đua cấp cơ sở theo Quyết định số:1362/QĐ- UBND ngày 02/9/2025 của Chủ tịch UBND xã Phú Hựu.</w:t>
            </w:r>
          </w:p>
          <w:p w14:paraId="5D3CBAEE" w14:textId="77777777" w:rsidR="005A57B7" w:rsidRPr="00A9754A" w:rsidRDefault="005A57B7" w:rsidP="00836A89">
            <w:pPr>
              <w:spacing w:before="60" w:after="60"/>
              <w:jc w:val="both"/>
              <w:rPr>
                <w:b/>
                <w:bCs/>
                <w:i/>
                <w:iCs/>
                <w:sz w:val="26"/>
                <w:szCs w:val="26"/>
              </w:rPr>
            </w:pPr>
            <w:r w:rsidRPr="00A9754A">
              <w:rPr>
                <w:b/>
                <w:bCs/>
                <w:sz w:val="26"/>
                <w:szCs w:val="26"/>
              </w:rPr>
              <w:t xml:space="preserve">4. Ý kiến của Cơ quan Thường trực Hội đồng Thi đua-Khen thưởng tỉnh: </w:t>
            </w:r>
            <w:r w:rsidRPr="00A9754A">
              <w:rPr>
                <w:b/>
                <w:bCs/>
                <w:i/>
                <w:iCs/>
                <w:sz w:val="26"/>
                <w:szCs w:val="26"/>
              </w:rPr>
              <w:t xml:space="preserve"> </w:t>
            </w:r>
            <w:r w:rsidRPr="00A9754A">
              <w:rPr>
                <w:bCs/>
                <w:iCs/>
                <w:sz w:val="26"/>
                <w:szCs w:val="26"/>
              </w:rPr>
              <w:t>Đủ điều kiện.</w:t>
            </w:r>
          </w:p>
        </w:tc>
      </w:tr>
      <w:tr w:rsidR="005A57B7" w:rsidRPr="00A9754A" w14:paraId="059FE9DF" w14:textId="77777777" w:rsidTr="00836A89">
        <w:trPr>
          <w:trHeight w:val="498"/>
        </w:trPr>
        <w:tc>
          <w:tcPr>
            <w:tcW w:w="988" w:type="dxa"/>
            <w:vAlign w:val="center"/>
          </w:tcPr>
          <w:p w14:paraId="010B05BC"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E79B7F" w14:textId="77777777" w:rsidR="005A57B7" w:rsidRPr="00A9754A" w:rsidRDefault="005A57B7" w:rsidP="00836A89">
            <w:pPr>
              <w:spacing w:before="60" w:after="60"/>
              <w:jc w:val="both"/>
              <w:rPr>
                <w:sz w:val="26"/>
                <w:szCs w:val="26"/>
              </w:rPr>
            </w:pPr>
            <w:r w:rsidRPr="00A9754A">
              <w:rPr>
                <w:sz w:val="26"/>
                <w:szCs w:val="26"/>
              </w:rPr>
              <w:t>Ông Trần Văn Hồng, Phó Hiệu trưởng  Trường Trung học cơ sở Tịnh Hà, xã Mỹ Tịnh An,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36451255" w14:textId="77777777" w:rsidR="005A57B7" w:rsidRPr="00A9754A" w:rsidRDefault="005A57B7" w:rsidP="00836A89">
            <w:pPr>
              <w:spacing w:before="60" w:after="60"/>
              <w:jc w:val="both"/>
              <w:rPr>
                <w:b/>
                <w:bCs/>
                <w:sz w:val="26"/>
                <w:szCs w:val="26"/>
              </w:rPr>
            </w:pPr>
            <w:r w:rsidRPr="00A9754A">
              <w:rPr>
                <w:b/>
                <w:bCs/>
                <w:sz w:val="26"/>
                <w:szCs w:val="26"/>
              </w:rPr>
              <w:t>1. Khen thưởng</w:t>
            </w:r>
          </w:p>
          <w:p w14:paraId="12DD18E4" w14:textId="77777777" w:rsidR="005A57B7" w:rsidRPr="00A9754A" w:rsidRDefault="005A57B7" w:rsidP="00836A89">
            <w:pPr>
              <w:spacing w:before="60" w:after="60"/>
              <w:jc w:val="both"/>
              <w:rPr>
                <w:sz w:val="26"/>
                <w:szCs w:val="26"/>
              </w:rPr>
            </w:pPr>
            <w:r w:rsidRPr="00A9754A">
              <w:rPr>
                <w:sz w:val="26"/>
                <w:szCs w:val="26"/>
              </w:rPr>
              <w:t>Quyết định số 1659/QĐ-TTg ngày 29/11/2018 của Thủ tướng Chính phủ về thành tích trong công tác giáo dục và đào tạo từ năm học 2013-2014 đến năm học 2017-2018, góp phần vào sự nghiệp xây dựng Chủ nghĩa xã hội và bảo vệ Tổ quốc.</w:t>
            </w:r>
          </w:p>
          <w:p w14:paraId="4710A211" w14:textId="77777777" w:rsidR="005A57B7" w:rsidRPr="00A9754A" w:rsidRDefault="005A57B7" w:rsidP="00836A89">
            <w:pPr>
              <w:spacing w:before="60" w:after="60"/>
              <w:jc w:val="both"/>
              <w:rPr>
                <w:b/>
                <w:bCs/>
                <w:sz w:val="26"/>
                <w:szCs w:val="26"/>
              </w:rPr>
            </w:pPr>
            <w:r w:rsidRPr="00A9754A">
              <w:rPr>
                <w:b/>
                <w:bCs/>
                <w:sz w:val="26"/>
                <w:szCs w:val="26"/>
              </w:rPr>
              <w:t>2. Đánh giá về chuyên môn</w:t>
            </w:r>
          </w:p>
          <w:p w14:paraId="64264BB4" w14:textId="77777777" w:rsidR="005A57B7" w:rsidRPr="00A9754A" w:rsidRDefault="005A57B7" w:rsidP="00836A89">
            <w:pPr>
              <w:spacing w:before="60" w:after="60"/>
              <w:jc w:val="both"/>
              <w:rPr>
                <w:sz w:val="26"/>
                <w:szCs w:val="26"/>
              </w:rPr>
            </w:pPr>
            <w:r w:rsidRPr="00A9754A">
              <w:rPr>
                <w:sz w:val="26"/>
                <w:szCs w:val="26"/>
              </w:rPr>
              <w:t>- Năm học 2018-2019: Hoàn thành xuất sắc nhiệm vụ (Thông báo số 18/TB-THCS ngày 04/6/2019 của Hiệu trưởng Trường Trung học cơ sở Tịnh Hà).</w:t>
            </w:r>
          </w:p>
          <w:p w14:paraId="2C3316F4" w14:textId="77777777" w:rsidR="005A57B7" w:rsidRPr="00A9754A" w:rsidRDefault="005A57B7" w:rsidP="00836A89">
            <w:pPr>
              <w:spacing w:before="60" w:after="60"/>
              <w:jc w:val="both"/>
              <w:rPr>
                <w:sz w:val="26"/>
                <w:szCs w:val="26"/>
              </w:rPr>
            </w:pPr>
            <w:r w:rsidRPr="00A9754A">
              <w:rPr>
                <w:sz w:val="26"/>
                <w:szCs w:val="26"/>
              </w:rPr>
              <w:t>- Năm học 2019-2020: Hoàn thành xuất sắc nhiệm vụ (Thông báo số 2470/TB-UBND ngày 17/8/2020 của Ủy ban nhân dân huyện Chợ Gạo).</w:t>
            </w:r>
          </w:p>
          <w:p w14:paraId="3F044AF5" w14:textId="77777777" w:rsidR="005A57B7" w:rsidRPr="00A9754A" w:rsidRDefault="005A57B7" w:rsidP="00836A89">
            <w:pPr>
              <w:spacing w:before="60" w:after="60"/>
              <w:jc w:val="both"/>
              <w:rPr>
                <w:sz w:val="26"/>
                <w:szCs w:val="26"/>
              </w:rPr>
            </w:pPr>
            <w:r w:rsidRPr="00A9754A">
              <w:rPr>
                <w:sz w:val="26"/>
                <w:szCs w:val="26"/>
              </w:rPr>
              <w:t>- Năm học 2020-2021: Hoàn thành tốt nhiệm vụ (Thông báo số 385/TB-UBND ngày 09/7/2021 của Ủy ban nhân dân huyện Chợ Gạo).</w:t>
            </w:r>
          </w:p>
          <w:p w14:paraId="22BC7B50" w14:textId="77777777" w:rsidR="005A57B7" w:rsidRPr="00A9754A" w:rsidRDefault="005A57B7" w:rsidP="00836A89">
            <w:pPr>
              <w:spacing w:before="60" w:after="60"/>
              <w:jc w:val="both"/>
              <w:rPr>
                <w:sz w:val="26"/>
                <w:szCs w:val="26"/>
              </w:rPr>
            </w:pPr>
            <w:r w:rsidRPr="00A9754A">
              <w:rPr>
                <w:sz w:val="26"/>
                <w:szCs w:val="26"/>
              </w:rPr>
              <w:t>- Năm học 2021-2022: Hoàn thành tốt nhiệm vụ (Thông báo số 2919/TB-UBND ngày 15/9/2022 của Ủy ban nhân dân huyện Chợ Gạo).</w:t>
            </w:r>
          </w:p>
          <w:p w14:paraId="33D36B87" w14:textId="77777777" w:rsidR="005A57B7" w:rsidRPr="00A9754A" w:rsidRDefault="005A57B7" w:rsidP="00836A89">
            <w:pPr>
              <w:spacing w:before="60" w:after="60"/>
              <w:jc w:val="both"/>
              <w:rPr>
                <w:sz w:val="26"/>
                <w:szCs w:val="26"/>
              </w:rPr>
            </w:pPr>
            <w:r w:rsidRPr="00A9754A">
              <w:rPr>
                <w:sz w:val="26"/>
                <w:szCs w:val="26"/>
              </w:rPr>
              <w:lastRenderedPageBreak/>
              <w:t>- Năm học 2022-2023: Hoàn thành tốt nhiệm vụ (Thông báo số 2828/TB-UBND ngày 14/8/2023 của Ủy ban nhân dân huyện Chợ Gạo).</w:t>
            </w:r>
          </w:p>
          <w:p w14:paraId="50D0EE1D" w14:textId="77777777" w:rsidR="005A57B7" w:rsidRPr="00A9754A" w:rsidRDefault="005A57B7" w:rsidP="00836A89">
            <w:pPr>
              <w:spacing w:before="60" w:after="60"/>
              <w:jc w:val="both"/>
              <w:rPr>
                <w:sz w:val="26"/>
                <w:szCs w:val="26"/>
              </w:rPr>
            </w:pPr>
            <w:r w:rsidRPr="00A9754A">
              <w:rPr>
                <w:sz w:val="26"/>
                <w:szCs w:val="26"/>
              </w:rPr>
              <w:t>- Năm học 2023-2024: Hoàn thành tốt nhiệm vụ (Thông báo số 2203/TB-UBND ngày 03/7/2024 của Ủy ban nhân dân huyện Chợ Gạo).</w:t>
            </w:r>
          </w:p>
          <w:p w14:paraId="7A4BA0BA" w14:textId="77777777" w:rsidR="005A57B7" w:rsidRPr="00A9754A" w:rsidRDefault="005A57B7" w:rsidP="00836A89">
            <w:pPr>
              <w:spacing w:before="60" w:after="60"/>
              <w:jc w:val="both"/>
              <w:rPr>
                <w:sz w:val="26"/>
                <w:szCs w:val="26"/>
              </w:rPr>
            </w:pPr>
            <w:r w:rsidRPr="00A9754A">
              <w:rPr>
                <w:sz w:val="26"/>
                <w:szCs w:val="26"/>
              </w:rPr>
              <w:t>- Năm học 2024-2025: Hoàn thành tốt nhiệm vụ (Thông báo số 3094/TB-UBND ngày 24/6/2025 của Ủy ban nhân dân huyện Chợ Gạo).</w:t>
            </w:r>
          </w:p>
          <w:p w14:paraId="426209BD"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461C6F67" w14:textId="77777777" w:rsidR="005A57B7" w:rsidRPr="00A9754A" w:rsidRDefault="005A57B7" w:rsidP="00836A89">
            <w:pPr>
              <w:spacing w:before="60" w:after="60"/>
              <w:jc w:val="both"/>
              <w:rPr>
                <w:sz w:val="26"/>
                <w:szCs w:val="26"/>
              </w:rPr>
            </w:pPr>
            <w:r w:rsidRPr="00A9754A">
              <w:rPr>
                <w:sz w:val="26"/>
                <w:szCs w:val="26"/>
              </w:rPr>
              <w:t>- Năm học 2018-2019: Được công nhận danh hiệu Chiến sĩ thi đua cấp cơ sở theo Quyết định số 3837/QĐ-UBND ngày 25/7/2019 của Chủ tịch UBND huyện Chợ Gạo.</w:t>
            </w:r>
          </w:p>
          <w:p w14:paraId="4BEA90CB" w14:textId="77777777" w:rsidR="005A57B7" w:rsidRPr="00A9754A" w:rsidRDefault="005A57B7" w:rsidP="00836A89">
            <w:pPr>
              <w:spacing w:before="60" w:after="60"/>
              <w:jc w:val="both"/>
              <w:rPr>
                <w:sz w:val="26"/>
                <w:szCs w:val="26"/>
              </w:rPr>
            </w:pPr>
            <w:r w:rsidRPr="00A9754A">
              <w:rPr>
                <w:sz w:val="26"/>
                <w:szCs w:val="26"/>
              </w:rPr>
              <w:t>- Năm học 2019-2020: Được công nhận danh hiệu Chiến sĩ thi đua cấp cơ sở theo Quyết định số 3025/QĐ-UBND ngày 20/08/2020 của Chủ tịch UBND huyện Chợ Gạo.</w:t>
            </w:r>
          </w:p>
          <w:p w14:paraId="00C19570" w14:textId="77777777" w:rsidR="005A57B7" w:rsidRPr="00A9754A" w:rsidRDefault="005A57B7" w:rsidP="00836A89">
            <w:pPr>
              <w:spacing w:before="60" w:after="60"/>
              <w:jc w:val="both"/>
              <w:rPr>
                <w:sz w:val="26"/>
                <w:szCs w:val="26"/>
              </w:rPr>
            </w:pPr>
            <w:r w:rsidRPr="00A9754A">
              <w:rPr>
                <w:sz w:val="26"/>
                <w:szCs w:val="26"/>
              </w:rPr>
              <w:t>- Năm học 2020-2021: Được công nhận danh hiệu Chiến sĩ thi đua cấp cơ sở theo Quyết định số 2740/QĐ-UBND ngày 14/7/2021 của Chủ tịch UBND huyện Chợ Gạo.</w:t>
            </w:r>
          </w:p>
          <w:p w14:paraId="1D8EAD6D" w14:textId="77777777" w:rsidR="005A57B7" w:rsidRPr="00A9754A" w:rsidRDefault="005A57B7" w:rsidP="00836A89">
            <w:pPr>
              <w:spacing w:before="60" w:after="60"/>
              <w:jc w:val="both"/>
              <w:rPr>
                <w:b/>
                <w:bCs/>
                <w:i/>
                <w:iCs/>
                <w:sz w:val="26"/>
                <w:szCs w:val="26"/>
              </w:rPr>
            </w:pPr>
            <w:r w:rsidRPr="00A9754A">
              <w:rPr>
                <w:b/>
                <w:bCs/>
                <w:sz w:val="26"/>
                <w:szCs w:val="26"/>
              </w:rPr>
              <w:t>4. Ý kiến của Cơ quan Thường trực Hội đồng Thi đua – Khen thưởng tỉnh:</w:t>
            </w:r>
            <w:r w:rsidRPr="00A9754A">
              <w:rPr>
                <w:b/>
                <w:bCs/>
                <w:i/>
                <w:iCs/>
                <w:sz w:val="26"/>
                <w:szCs w:val="26"/>
              </w:rPr>
              <w:t xml:space="preserve"> </w:t>
            </w:r>
            <w:r w:rsidRPr="00A9754A">
              <w:rPr>
                <w:bCs/>
                <w:iCs/>
                <w:sz w:val="26"/>
                <w:szCs w:val="26"/>
              </w:rPr>
              <w:t>Đủ điều kiện.</w:t>
            </w:r>
          </w:p>
        </w:tc>
      </w:tr>
      <w:tr w:rsidR="005A57B7" w:rsidRPr="00A9754A" w14:paraId="0B4C8AA6" w14:textId="77777777" w:rsidTr="00836A89">
        <w:trPr>
          <w:trHeight w:val="498"/>
        </w:trPr>
        <w:tc>
          <w:tcPr>
            <w:tcW w:w="988" w:type="dxa"/>
            <w:vAlign w:val="center"/>
          </w:tcPr>
          <w:p w14:paraId="62DBC2A0" w14:textId="77777777" w:rsidR="005A57B7" w:rsidRPr="00B47474" w:rsidRDefault="005A57B7" w:rsidP="00836A89">
            <w:pPr>
              <w:pBdr>
                <w:top w:val="nil"/>
                <w:left w:val="nil"/>
                <w:bottom w:val="nil"/>
                <w:right w:val="nil"/>
                <w:between w:val="nil"/>
              </w:pBdr>
              <w:spacing w:before="60" w:after="60"/>
              <w:ind w:left="142"/>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C65592" w14:textId="77777777" w:rsidR="005A57B7" w:rsidRPr="00A9754A" w:rsidRDefault="005A57B7" w:rsidP="00836A89">
            <w:pPr>
              <w:spacing w:before="60" w:after="60"/>
              <w:jc w:val="both"/>
              <w:rPr>
                <w:b/>
                <w:bCs/>
                <w:sz w:val="26"/>
                <w:szCs w:val="26"/>
              </w:rPr>
            </w:pPr>
            <w:r w:rsidRPr="00A9754A">
              <w:rPr>
                <w:b/>
                <w:bCs/>
                <w:sz w:val="26"/>
                <w:szCs w:val="26"/>
              </w:rPr>
              <w:t>XÃ VĨNH BÌNH</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0ACD9151" w14:textId="77777777" w:rsidR="005A57B7" w:rsidRPr="00A9754A" w:rsidRDefault="005A57B7" w:rsidP="00836A89">
            <w:pPr>
              <w:spacing w:before="60" w:after="60"/>
              <w:jc w:val="both"/>
              <w:rPr>
                <w:b/>
                <w:bCs/>
                <w:sz w:val="26"/>
                <w:szCs w:val="26"/>
              </w:rPr>
            </w:pPr>
            <w:r w:rsidRPr="00A9754A">
              <w:rPr>
                <w:b/>
                <w:bCs/>
                <w:sz w:val="26"/>
                <w:szCs w:val="26"/>
              </w:rPr>
              <w:t xml:space="preserve"> </w:t>
            </w:r>
          </w:p>
        </w:tc>
      </w:tr>
      <w:tr w:rsidR="005A57B7" w:rsidRPr="00A9754A" w14:paraId="6EE26E86" w14:textId="77777777" w:rsidTr="00836A89">
        <w:trPr>
          <w:trHeight w:val="498"/>
        </w:trPr>
        <w:tc>
          <w:tcPr>
            <w:tcW w:w="988" w:type="dxa"/>
            <w:vAlign w:val="center"/>
          </w:tcPr>
          <w:p w14:paraId="126FBAF4"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63E267" w14:textId="77777777" w:rsidR="005A57B7" w:rsidRPr="00A9754A" w:rsidRDefault="005A57B7" w:rsidP="00836A89">
            <w:pPr>
              <w:spacing w:before="60" w:after="60"/>
              <w:jc w:val="both"/>
              <w:rPr>
                <w:sz w:val="26"/>
                <w:szCs w:val="26"/>
              </w:rPr>
            </w:pPr>
            <w:r w:rsidRPr="00A9754A">
              <w:rPr>
                <w:sz w:val="26"/>
                <w:szCs w:val="26"/>
              </w:rPr>
              <w:t>Bà Nguyễn Thị Tuyết Nga, Giáo viên Trường Trung học cơ sở Nguyễn Đắc Thắng, xã Vĩnh Bình,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09F1795D" w14:textId="77777777" w:rsidR="005A57B7" w:rsidRPr="00A9754A" w:rsidRDefault="005A57B7" w:rsidP="00836A89">
            <w:pPr>
              <w:spacing w:before="60" w:after="60"/>
              <w:jc w:val="both"/>
              <w:rPr>
                <w:b/>
                <w:bCs/>
                <w:sz w:val="26"/>
                <w:szCs w:val="26"/>
              </w:rPr>
            </w:pPr>
            <w:r w:rsidRPr="00A9754A">
              <w:rPr>
                <w:b/>
                <w:bCs/>
                <w:sz w:val="26"/>
                <w:szCs w:val="26"/>
              </w:rPr>
              <w:t>1. Khen thưởng</w:t>
            </w:r>
          </w:p>
          <w:p w14:paraId="0FC9A680" w14:textId="77777777" w:rsidR="005A57B7" w:rsidRPr="00A9754A" w:rsidRDefault="005A57B7" w:rsidP="00836A89">
            <w:pPr>
              <w:spacing w:before="60" w:after="60"/>
              <w:jc w:val="both"/>
              <w:rPr>
                <w:sz w:val="26"/>
                <w:szCs w:val="26"/>
              </w:rPr>
            </w:pPr>
            <w:r w:rsidRPr="00A9754A">
              <w:rPr>
                <w:sz w:val="26"/>
                <w:szCs w:val="26"/>
              </w:rPr>
              <w:t>Quyết định 2200/QĐ-TTg ngày 13/11/2013 của Thủ tướng Chính phủ về thành tích trong công tác giáo dục và đào tạo từ năm học 2008-2009 đến năm học 2012-2013, góp phần vào sự nghiệp xây dựng chủ nghĩa xã hội và bảo vệ Tổ quốc.</w:t>
            </w:r>
          </w:p>
          <w:p w14:paraId="46053B71" w14:textId="77777777" w:rsidR="005A57B7" w:rsidRPr="00A9754A" w:rsidRDefault="005A57B7" w:rsidP="00836A89">
            <w:pPr>
              <w:spacing w:before="60" w:after="60"/>
              <w:jc w:val="both"/>
              <w:rPr>
                <w:b/>
                <w:bCs/>
                <w:sz w:val="26"/>
                <w:szCs w:val="26"/>
              </w:rPr>
            </w:pPr>
            <w:r w:rsidRPr="00A9754A">
              <w:rPr>
                <w:b/>
                <w:bCs/>
                <w:sz w:val="26"/>
                <w:szCs w:val="26"/>
              </w:rPr>
              <w:t>2. Đánh giá chuyên môn</w:t>
            </w:r>
          </w:p>
          <w:p w14:paraId="51C627B4" w14:textId="77777777" w:rsidR="005A57B7" w:rsidRPr="00A9754A" w:rsidRDefault="005A57B7" w:rsidP="00836A89">
            <w:pPr>
              <w:spacing w:before="60" w:after="60"/>
              <w:jc w:val="both"/>
              <w:rPr>
                <w:sz w:val="26"/>
                <w:szCs w:val="26"/>
              </w:rPr>
            </w:pPr>
            <w:r w:rsidRPr="00A9754A">
              <w:rPr>
                <w:sz w:val="26"/>
                <w:szCs w:val="26"/>
              </w:rPr>
              <w:t>- Năm học 2013-2014: Hoàn thành xuất sắc nhiệm vụ (Phiếu xếp loại giáo viên ngày 26/5/2014 của Hiệu trưởng trường Trung học cơ sở Tân Thới).</w:t>
            </w:r>
          </w:p>
          <w:p w14:paraId="39EE136F" w14:textId="77777777" w:rsidR="005A57B7" w:rsidRPr="00A9754A" w:rsidRDefault="005A57B7" w:rsidP="00836A89">
            <w:pPr>
              <w:spacing w:before="60" w:after="60"/>
              <w:jc w:val="both"/>
              <w:rPr>
                <w:sz w:val="26"/>
                <w:szCs w:val="26"/>
              </w:rPr>
            </w:pPr>
            <w:r w:rsidRPr="00A9754A">
              <w:rPr>
                <w:sz w:val="26"/>
                <w:szCs w:val="26"/>
              </w:rPr>
              <w:t>- Năm học 2014-2015: Hoàn thành xuất sắc nhiệm vụ (Quyết định số 155/QĐ-THCS&amp;THPT ngày 15/12/2015 của Hiệu trưởng trường Trung học cơ sở và Trung học phổ thông Tân Thới).</w:t>
            </w:r>
          </w:p>
          <w:p w14:paraId="7D6C6A81" w14:textId="77777777" w:rsidR="005A57B7" w:rsidRPr="00A9754A" w:rsidRDefault="005A57B7" w:rsidP="00836A89">
            <w:pPr>
              <w:spacing w:before="60" w:after="60"/>
              <w:jc w:val="both"/>
              <w:rPr>
                <w:sz w:val="26"/>
                <w:szCs w:val="26"/>
              </w:rPr>
            </w:pPr>
            <w:r w:rsidRPr="00A9754A">
              <w:rPr>
                <w:sz w:val="26"/>
                <w:szCs w:val="26"/>
              </w:rPr>
              <w:t>- Năm học 2015-2016: Hoàn thành tốt nhiệm vụ (Quyết định số 326/QĐ-THCS&amp;THPT ngày 29/12/2016 của Hiệu trưởng trường Trung học cơ sở và Trung học phổ thông Tân Thới).</w:t>
            </w:r>
          </w:p>
          <w:p w14:paraId="433EC741" w14:textId="77777777" w:rsidR="005A57B7" w:rsidRPr="00A9754A" w:rsidRDefault="005A57B7" w:rsidP="00836A89">
            <w:pPr>
              <w:spacing w:before="60" w:after="60"/>
              <w:jc w:val="both"/>
              <w:rPr>
                <w:sz w:val="26"/>
                <w:szCs w:val="26"/>
              </w:rPr>
            </w:pPr>
            <w:r w:rsidRPr="00A9754A">
              <w:rPr>
                <w:sz w:val="26"/>
                <w:szCs w:val="26"/>
              </w:rPr>
              <w:t>- Năm học 2016-2017: Hoàn thành tốt nhiệm vụ (Quyết định số 233/QĐ-THCS&amp;THPT ngày 14/12/2017 của Hiệu trưởng trường Trung học cơ sở và Trung học phổ thông Tân Thới).</w:t>
            </w:r>
          </w:p>
          <w:p w14:paraId="5A6EF422" w14:textId="77777777" w:rsidR="005A57B7" w:rsidRPr="00A9754A" w:rsidRDefault="005A57B7" w:rsidP="00836A89">
            <w:pPr>
              <w:spacing w:before="60" w:after="60"/>
              <w:jc w:val="both"/>
              <w:rPr>
                <w:sz w:val="26"/>
                <w:szCs w:val="26"/>
              </w:rPr>
            </w:pPr>
            <w:r w:rsidRPr="00A9754A">
              <w:rPr>
                <w:sz w:val="26"/>
                <w:szCs w:val="26"/>
              </w:rPr>
              <w:lastRenderedPageBreak/>
              <w:t>- Năm học 2017-2018: Hoàn thành tốt nhiệm vụ (Quyết định số 281/QĐ-THCS&amp;THPT ngày 10/12/2018 của Hiệu trưởng trường Trung học cơ sở và Trung học phổ thông Tân Thới).</w:t>
            </w:r>
          </w:p>
          <w:p w14:paraId="6D98AF4A" w14:textId="77777777" w:rsidR="005A57B7" w:rsidRPr="00A9754A" w:rsidRDefault="005A57B7" w:rsidP="00836A89">
            <w:pPr>
              <w:spacing w:before="60" w:after="60"/>
              <w:jc w:val="both"/>
              <w:rPr>
                <w:sz w:val="26"/>
                <w:szCs w:val="26"/>
              </w:rPr>
            </w:pPr>
            <w:r w:rsidRPr="00A9754A">
              <w:rPr>
                <w:sz w:val="26"/>
                <w:szCs w:val="26"/>
              </w:rPr>
              <w:t>- Năm học 2018-2019: Hoàn thành xuất sắc nhiệm vụ (Quyết định số 261/QĐ-THCS&amp;THPT ngày 14/12/2019 của Hiệu trưởng trường Trung học cơ sở và Trung học phổ thông Tân Thới).</w:t>
            </w:r>
          </w:p>
          <w:p w14:paraId="15899C27" w14:textId="77777777" w:rsidR="005A57B7" w:rsidRPr="00A9754A" w:rsidRDefault="005A57B7" w:rsidP="00836A89">
            <w:pPr>
              <w:spacing w:before="60" w:after="60"/>
              <w:jc w:val="both"/>
              <w:rPr>
                <w:sz w:val="26"/>
                <w:szCs w:val="26"/>
              </w:rPr>
            </w:pPr>
            <w:r w:rsidRPr="00A9754A">
              <w:rPr>
                <w:sz w:val="26"/>
                <w:szCs w:val="26"/>
              </w:rPr>
              <w:t>- Năm học 2019-2020: Hoàn thành xuất sắc nhiệm vụ (Quyết định số 28/QĐ-THCSNĐT ngày 23/7/2020 của Hiệu trưởng trường Trung học cơ sở Nguyễn Đắc Thắng).</w:t>
            </w:r>
          </w:p>
          <w:p w14:paraId="5B3837CB" w14:textId="77777777" w:rsidR="005A57B7" w:rsidRPr="00A9754A" w:rsidRDefault="005A57B7" w:rsidP="00836A89">
            <w:pPr>
              <w:spacing w:before="60" w:after="60"/>
              <w:jc w:val="both"/>
              <w:rPr>
                <w:sz w:val="26"/>
                <w:szCs w:val="26"/>
              </w:rPr>
            </w:pPr>
            <w:r w:rsidRPr="00A9754A">
              <w:rPr>
                <w:sz w:val="26"/>
                <w:szCs w:val="26"/>
              </w:rPr>
              <w:t>- Năm học 2020-2021: Hoàn thành xuất sắc nhiệm vụ (Quyết định số 25/QĐ-THCSNĐT ngày 04/6/2021 của Hiệu trưởng trường Trung học cơ sở Nguyễn Đắc Thắng).</w:t>
            </w:r>
          </w:p>
          <w:p w14:paraId="16C1465C" w14:textId="77777777" w:rsidR="005A57B7" w:rsidRPr="00A9754A" w:rsidRDefault="005A57B7" w:rsidP="00836A89">
            <w:pPr>
              <w:spacing w:before="60" w:after="60"/>
              <w:jc w:val="both"/>
              <w:rPr>
                <w:sz w:val="26"/>
                <w:szCs w:val="26"/>
              </w:rPr>
            </w:pPr>
            <w:r w:rsidRPr="00A9754A">
              <w:rPr>
                <w:sz w:val="26"/>
                <w:szCs w:val="26"/>
              </w:rPr>
              <w:t>- Năm học 2021-2022: Hoàn thành xuất sắc nhiệm vụ (Quyết định số 85/QĐ-THCSNĐT ngày 31/5/2022 của Hiệu trưởng trường Trung học cơ sở Nguyễn Đắc Thắng).</w:t>
            </w:r>
          </w:p>
          <w:p w14:paraId="0FB4E236" w14:textId="77777777" w:rsidR="005A57B7" w:rsidRPr="00A9754A" w:rsidRDefault="005A57B7" w:rsidP="00836A89">
            <w:pPr>
              <w:spacing w:before="60" w:after="60"/>
              <w:jc w:val="both"/>
              <w:rPr>
                <w:sz w:val="26"/>
                <w:szCs w:val="26"/>
              </w:rPr>
            </w:pPr>
            <w:r w:rsidRPr="00A9754A">
              <w:rPr>
                <w:sz w:val="26"/>
                <w:szCs w:val="26"/>
              </w:rPr>
              <w:t>- Năm học 2022-2023: Hoàn thành xuất sắc nhiệm vụ (Quyết định số 35/QĐ-THCSNĐT ngày 31/5/2023 của Hiệu trưởng trường Trung học cơ sở Nguyễn Đắc Thắng).</w:t>
            </w:r>
          </w:p>
          <w:p w14:paraId="2956DA3B" w14:textId="77777777" w:rsidR="005A57B7" w:rsidRPr="00A9754A" w:rsidRDefault="005A57B7" w:rsidP="00836A89">
            <w:pPr>
              <w:spacing w:before="60" w:after="60"/>
              <w:jc w:val="both"/>
              <w:rPr>
                <w:sz w:val="26"/>
                <w:szCs w:val="26"/>
              </w:rPr>
            </w:pPr>
            <w:r w:rsidRPr="00A9754A">
              <w:rPr>
                <w:sz w:val="26"/>
                <w:szCs w:val="26"/>
              </w:rPr>
              <w:t>- Năm học 2023-2024: Hoàn thành xuất sắc nhiệm vụ (Quyết định số 31/QĐ-THCSNĐT ngày 26/6/2024 của Hiệu trưởng trường Trung học cơ sở Nguyễn Đắc Thắng)</w:t>
            </w:r>
          </w:p>
          <w:p w14:paraId="03FECE26" w14:textId="77777777" w:rsidR="005A57B7" w:rsidRPr="00A9754A" w:rsidRDefault="005A57B7" w:rsidP="00836A89">
            <w:pPr>
              <w:spacing w:before="60" w:after="60"/>
              <w:jc w:val="both"/>
              <w:rPr>
                <w:sz w:val="26"/>
                <w:szCs w:val="26"/>
              </w:rPr>
            </w:pPr>
            <w:r w:rsidRPr="00A9754A">
              <w:rPr>
                <w:sz w:val="26"/>
                <w:szCs w:val="26"/>
              </w:rPr>
              <w:t>- Năm học 2024-2025: Hoàn thành xuất sắc nhiệm vụ (Quyết định số 39/QĐ-THCSNĐT ngày 28/5/2025 của Hiệu trưởng trường Trung học cơ sở Nguyễn Đắc Thắng).</w:t>
            </w:r>
          </w:p>
          <w:p w14:paraId="61372A92"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1C6907AC" w14:textId="77777777" w:rsidR="005A57B7" w:rsidRPr="00A9754A" w:rsidRDefault="005A57B7" w:rsidP="00836A89">
            <w:pPr>
              <w:spacing w:before="60" w:after="60"/>
              <w:jc w:val="both"/>
              <w:rPr>
                <w:sz w:val="26"/>
                <w:szCs w:val="26"/>
              </w:rPr>
            </w:pPr>
            <w:r w:rsidRPr="00A9754A">
              <w:rPr>
                <w:sz w:val="26"/>
                <w:szCs w:val="26"/>
              </w:rPr>
              <w:t>- Năm học 2019-2020: Được công nhận danh hiệu Chiến sĩ thi đua cấp cơ sở theo Quyết định số 969/QĐ-UBND ngày 09/9/2020 của Chủ tịch UBND huyện Gò Công Tây.</w:t>
            </w:r>
          </w:p>
          <w:p w14:paraId="045802CB" w14:textId="77777777" w:rsidR="005A57B7" w:rsidRPr="00A9754A" w:rsidRDefault="005A57B7" w:rsidP="00836A89">
            <w:pPr>
              <w:spacing w:before="60" w:after="60"/>
              <w:jc w:val="both"/>
              <w:rPr>
                <w:sz w:val="26"/>
                <w:szCs w:val="26"/>
              </w:rPr>
            </w:pPr>
            <w:r w:rsidRPr="00A9754A">
              <w:rPr>
                <w:sz w:val="26"/>
                <w:szCs w:val="26"/>
              </w:rPr>
              <w:t>- Năm học 2022-2023: Được công nhận danh hiệu Chiến sĩ thi đua cấp cơ sở theo Quyết định số 809/QĐ-UBND ngày 26/7/2023 của Chủ tịch UBND huyện Gò Công Tây.</w:t>
            </w:r>
          </w:p>
          <w:p w14:paraId="3F6FC6CA" w14:textId="77777777" w:rsidR="005A57B7" w:rsidRPr="00A9754A" w:rsidRDefault="005A57B7" w:rsidP="00836A89">
            <w:pPr>
              <w:spacing w:before="60" w:after="60"/>
              <w:jc w:val="both"/>
              <w:rPr>
                <w:sz w:val="26"/>
                <w:szCs w:val="26"/>
              </w:rPr>
            </w:pPr>
            <w:r w:rsidRPr="00A9754A">
              <w:rPr>
                <w:sz w:val="26"/>
                <w:szCs w:val="26"/>
              </w:rPr>
              <w:t>- Năm học 2024-2025: Được công nhận danh hiệu Chiến sĩ thi đua cấp cơ sở theo Quyết định số 743/QĐ-UBND ngày 11/6/2025 của Chủ tịch UBND huyện Gò Công Tây.</w:t>
            </w:r>
          </w:p>
          <w:p w14:paraId="3E2A1132" w14:textId="77777777" w:rsidR="005A57B7" w:rsidRPr="00A9754A" w:rsidRDefault="005A57B7" w:rsidP="00836A89">
            <w:pPr>
              <w:spacing w:before="60" w:after="60"/>
              <w:jc w:val="both"/>
              <w:rPr>
                <w:b/>
                <w:bCs/>
                <w:i/>
                <w:iCs/>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r w:rsidRPr="00A9754A">
              <w:rPr>
                <w:b/>
                <w:bCs/>
                <w:i/>
                <w:iCs/>
                <w:sz w:val="26"/>
                <w:szCs w:val="26"/>
              </w:rPr>
              <w:t>.</w:t>
            </w:r>
          </w:p>
        </w:tc>
      </w:tr>
      <w:tr w:rsidR="005A57B7" w:rsidRPr="00A9754A" w14:paraId="486B4B15" w14:textId="77777777" w:rsidTr="00836A89">
        <w:trPr>
          <w:trHeight w:val="498"/>
        </w:trPr>
        <w:tc>
          <w:tcPr>
            <w:tcW w:w="988" w:type="dxa"/>
            <w:vAlign w:val="center"/>
          </w:tcPr>
          <w:p w14:paraId="7FB6EFD4"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1BA09D" w14:textId="77777777" w:rsidR="005A57B7" w:rsidRPr="00A9754A" w:rsidRDefault="005A57B7" w:rsidP="00836A89">
            <w:pPr>
              <w:spacing w:before="60" w:after="60"/>
              <w:jc w:val="both"/>
              <w:rPr>
                <w:sz w:val="26"/>
                <w:szCs w:val="26"/>
              </w:rPr>
            </w:pPr>
            <w:r w:rsidRPr="00A9754A">
              <w:rPr>
                <w:sz w:val="26"/>
                <w:szCs w:val="26"/>
              </w:rPr>
              <w:t>Bà Nguyễn Thị Ngọc Thuận, Giáo viên Trường Trung học cơ sở Nguyễn Đắc Thắng, xã Vĩnh Bình,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46ED5F9B" w14:textId="77777777" w:rsidR="005A57B7" w:rsidRPr="00A9754A" w:rsidRDefault="005A57B7" w:rsidP="00836A89">
            <w:pPr>
              <w:spacing w:before="60" w:after="60"/>
              <w:jc w:val="both"/>
              <w:rPr>
                <w:b/>
                <w:bCs/>
                <w:sz w:val="26"/>
                <w:szCs w:val="26"/>
              </w:rPr>
            </w:pPr>
            <w:r w:rsidRPr="00A9754A">
              <w:rPr>
                <w:b/>
                <w:bCs/>
                <w:sz w:val="26"/>
                <w:szCs w:val="26"/>
              </w:rPr>
              <w:t>1. Khen thưởng</w:t>
            </w:r>
          </w:p>
          <w:p w14:paraId="1B799C78" w14:textId="77777777" w:rsidR="005A57B7" w:rsidRPr="00A9754A" w:rsidRDefault="005A57B7" w:rsidP="00836A89">
            <w:pPr>
              <w:spacing w:before="60" w:after="60"/>
              <w:jc w:val="both"/>
              <w:rPr>
                <w:sz w:val="26"/>
                <w:szCs w:val="26"/>
              </w:rPr>
            </w:pPr>
            <w:r w:rsidRPr="00A9754A">
              <w:rPr>
                <w:sz w:val="26"/>
                <w:szCs w:val="26"/>
              </w:rPr>
              <w:t>- Quyết định 1712/QĐ-TTg ngày 13/11/2012 của Thủ tướng Chính phủ về thành tích trong công tác giáo dục và đào tạo từ năm học 2007-2008 đến năm học 2011-2012, góp phần vào sự nghiệp xây dựng chủ nghĩa xã hội và bảo vệ Tổ quốc.</w:t>
            </w:r>
          </w:p>
          <w:p w14:paraId="2374754C" w14:textId="77777777" w:rsidR="005A57B7" w:rsidRPr="00A9754A" w:rsidRDefault="005A57B7" w:rsidP="00836A89">
            <w:pPr>
              <w:spacing w:before="60" w:after="60"/>
              <w:jc w:val="both"/>
              <w:rPr>
                <w:b/>
                <w:bCs/>
                <w:sz w:val="26"/>
                <w:szCs w:val="26"/>
              </w:rPr>
            </w:pPr>
            <w:r w:rsidRPr="00A9754A">
              <w:rPr>
                <w:b/>
                <w:bCs/>
                <w:sz w:val="26"/>
                <w:szCs w:val="26"/>
              </w:rPr>
              <w:lastRenderedPageBreak/>
              <w:t>2. Đánh giá chuyên môn</w:t>
            </w:r>
          </w:p>
          <w:p w14:paraId="45C4A5F2" w14:textId="77777777" w:rsidR="005A57B7" w:rsidRPr="00A9754A" w:rsidRDefault="005A57B7" w:rsidP="00836A89">
            <w:pPr>
              <w:spacing w:before="60" w:after="60"/>
              <w:jc w:val="both"/>
              <w:rPr>
                <w:sz w:val="26"/>
                <w:szCs w:val="26"/>
              </w:rPr>
            </w:pPr>
            <w:r w:rsidRPr="00A9754A">
              <w:rPr>
                <w:sz w:val="26"/>
                <w:szCs w:val="26"/>
              </w:rPr>
              <w:t>- Năm học 2012-2013: Hoàn thành xuất sắc nhiệm vụ (Quyết định số 17/QĐ-THCSTN ngày 28/5/2013 của Hiệu trưởng trường Trung học cơ sở Thạnh Nhựt).</w:t>
            </w:r>
          </w:p>
          <w:p w14:paraId="241F1DBE" w14:textId="77777777" w:rsidR="005A57B7" w:rsidRPr="00A9754A" w:rsidRDefault="005A57B7" w:rsidP="00836A89">
            <w:pPr>
              <w:spacing w:before="60" w:after="60"/>
              <w:jc w:val="both"/>
              <w:rPr>
                <w:sz w:val="26"/>
                <w:szCs w:val="26"/>
              </w:rPr>
            </w:pPr>
            <w:r w:rsidRPr="00A9754A">
              <w:rPr>
                <w:sz w:val="26"/>
                <w:szCs w:val="26"/>
              </w:rPr>
              <w:t>- Năm học 2013-2014: Hoàn thành xuất sắc nhiệm vụ (Quyết định số 28/QĐ-THCSTN ngày 30/5/2014 của Hiệu trưởng trường Trung học cơ sở Thạnh Nhựt).</w:t>
            </w:r>
          </w:p>
          <w:p w14:paraId="58C4B9EB" w14:textId="77777777" w:rsidR="005A57B7" w:rsidRPr="00A9754A" w:rsidRDefault="005A57B7" w:rsidP="00836A89">
            <w:pPr>
              <w:spacing w:before="60" w:after="60"/>
              <w:jc w:val="both"/>
              <w:rPr>
                <w:sz w:val="26"/>
                <w:szCs w:val="26"/>
              </w:rPr>
            </w:pPr>
            <w:r w:rsidRPr="00A9754A">
              <w:rPr>
                <w:sz w:val="26"/>
                <w:szCs w:val="26"/>
              </w:rPr>
              <w:t>- Năm học 2014-2015: Hoàn thành xuất sắc nhiệm vụ (Quyết định số 51/QĐ-THCSTN ngày 28/5/2015 của Hiệu trưởng trường Trung học cơ sở Thạnh Nhựt).</w:t>
            </w:r>
          </w:p>
          <w:p w14:paraId="0E1D598C" w14:textId="77777777" w:rsidR="005A57B7" w:rsidRPr="00A9754A" w:rsidRDefault="005A57B7" w:rsidP="00836A89">
            <w:pPr>
              <w:spacing w:before="60" w:after="60"/>
              <w:jc w:val="both"/>
              <w:rPr>
                <w:sz w:val="26"/>
                <w:szCs w:val="26"/>
              </w:rPr>
            </w:pPr>
            <w:r w:rsidRPr="00A9754A">
              <w:rPr>
                <w:sz w:val="26"/>
                <w:szCs w:val="26"/>
              </w:rPr>
              <w:t>- Năm học 2015-2016: Hoàn thành xuất sắc nhiệm vụ (Quyết định số 70/QĐ-THCSTN ngày 28/5/2016 của Hiệu trưởng trường Trung học cơ sở Thạnh Nhựt).</w:t>
            </w:r>
          </w:p>
          <w:p w14:paraId="1700F5ED" w14:textId="77777777" w:rsidR="005A57B7" w:rsidRPr="00A9754A" w:rsidRDefault="005A57B7" w:rsidP="00836A89">
            <w:pPr>
              <w:spacing w:before="60" w:after="60"/>
              <w:jc w:val="both"/>
              <w:rPr>
                <w:sz w:val="26"/>
                <w:szCs w:val="26"/>
              </w:rPr>
            </w:pPr>
            <w:r w:rsidRPr="00A9754A">
              <w:rPr>
                <w:sz w:val="26"/>
                <w:szCs w:val="26"/>
              </w:rPr>
              <w:t>- Năm học 2016-2017: Hoàn thành xuất sắc nhiệm vụ (Quyết định số 79/QĐ-THCSTN ngày 31/5/2017 của Hiệu trưởng trường Trung học cơ sở Thạnh Nhựt).</w:t>
            </w:r>
          </w:p>
          <w:p w14:paraId="1AE74311" w14:textId="77777777" w:rsidR="005A57B7" w:rsidRPr="00A9754A" w:rsidRDefault="005A57B7" w:rsidP="00836A89">
            <w:pPr>
              <w:spacing w:before="60" w:after="60"/>
              <w:jc w:val="both"/>
              <w:rPr>
                <w:sz w:val="26"/>
                <w:szCs w:val="26"/>
              </w:rPr>
            </w:pPr>
            <w:r w:rsidRPr="00A9754A">
              <w:rPr>
                <w:sz w:val="26"/>
                <w:szCs w:val="26"/>
              </w:rPr>
              <w:t>- Năm học 2017-2018: Hoàn thành xuất sắc nhiệm vụ (Quyết định số 17/QĐ-THCSTN ngày 31/5/2018 của Hiệu trưởng trường Trung học cơ sở Thạnh Nhựt).</w:t>
            </w:r>
          </w:p>
          <w:p w14:paraId="35049EF8" w14:textId="77777777" w:rsidR="005A57B7" w:rsidRPr="00A9754A" w:rsidRDefault="005A57B7" w:rsidP="00836A89">
            <w:pPr>
              <w:spacing w:before="60" w:after="60"/>
              <w:jc w:val="both"/>
              <w:rPr>
                <w:sz w:val="26"/>
                <w:szCs w:val="26"/>
              </w:rPr>
            </w:pPr>
            <w:r w:rsidRPr="00A9754A">
              <w:rPr>
                <w:sz w:val="26"/>
                <w:szCs w:val="26"/>
              </w:rPr>
              <w:t>- Năm học 2018-2019: Hoàn thành xuất sắc nhiệm vụ (Quyết định số 39/QĐ-THCSTN ngày 30/5/2019 của Hiệu trưởng trường Trung học cơ sở Thạnh Nhựt)</w:t>
            </w:r>
          </w:p>
          <w:p w14:paraId="0D5367FD" w14:textId="77777777" w:rsidR="005A57B7" w:rsidRPr="00A9754A" w:rsidRDefault="005A57B7" w:rsidP="00836A89">
            <w:pPr>
              <w:spacing w:before="60" w:after="60"/>
              <w:jc w:val="both"/>
              <w:rPr>
                <w:sz w:val="26"/>
                <w:szCs w:val="26"/>
              </w:rPr>
            </w:pPr>
            <w:r w:rsidRPr="00A9754A">
              <w:rPr>
                <w:sz w:val="26"/>
                <w:szCs w:val="26"/>
              </w:rPr>
              <w:t>- Năm học 2019-2020: Hoàn thành xuất sắc nhiệm vụ (Quyết định số 26/QĐ-THCSNĐT ngày 23/7/2020 của Hiệu trưởng trường Trung học cơ sở Nguyễn Đắc Thắng).</w:t>
            </w:r>
          </w:p>
          <w:p w14:paraId="53C90ADC" w14:textId="77777777" w:rsidR="005A57B7" w:rsidRPr="00A9754A" w:rsidRDefault="005A57B7" w:rsidP="00836A89">
            <w:pPr>
              <w:spacing w:before="60" w:after="60"/>
              <w:jc w:val="both"/>
              <w:rPr>
                <w:sz w:val="26"/>
                <w:szCs w:val="26"/>
              </w:rPr>
            </w:pPr>
            <w:r w:rsidRPr="00A9754A">
              <w:rPr>
                <w:sz w:val="26"/>
                <w:szCs w:val="26"/>
              </w:rPr>
              <w:t>- Năm học 2020-2021: Hoàn thành xuất sắc nhiệm vụ (Quyết định số 29/QĐ-THCSNĐT ngày 04/6/2021 của Hiệu trưởng trường Trung học cơ sở Nguyễn Đắc Thắng).</w:t>
            </w:r>
          </w:p>
          <w:p w14:paraId="62B26B5E" w14:textId="77777777" w:rsidR="005A57B7" w:rsidRPr="00A9754A" w:rsidRDefault="005A57B7" w:rsidP="00836A89">
            <w:pPr>
              <w:spacing w:before="60" w:after="60"/>
              <w:jc w:val="both"/>
              <w:rPr>
                <w:sz w:val="26"/>
                <w:szCs w:val="26"/>
              </w:rPr>
            </w:pPr>
            <w:r w:rsidRPr="00A9754A">
              <w:rPr>
                <w:sz w:val="26"/>
                <w:szCs w:val="26"/>
              </w:rPr>
              <w:t>- Năm học 2021-2022: Hoàn thành xuất sắc nhiệm vụ (Quyết định số 86/QĐ-THCSNĐT ngày 31/5/2022 của Hiệu trưởng trường Trung học cơ sở Nguyễn Đắc Thắng).</w:t>
            </w:r>
          </w:p>
          <w:p w14:paraId="71CDDFFE" w14:textId="77777777" w:rsidR="005A57B7" w:rsidRPr="00A9754A" w:rsidRDefault="005A57B7" w:rsidP="00836A89">
            <w:pPr>
              <w:spacing w:before="60" w:after="60"/>
              <w:jc w:val="both"/>
              <w:rPr>
                <w:sz w:val="26"/>
                <w:szCs w:val="26"/>
              </w:rPr>
            </w:pPr>
            <w:r w:rsidRPr="00A9754A">
              <w:rPr>
                <w:sz w:val="26"/>
                <w:szCs w:val="26"/>
              </w:rPr>
              <w:t>- Năm học 2022-2023: Hoàn thành xuất sắc nhiệm vụ (Quyết định số 39/QĐ-THCSNĐT ngày 31/5/2023 của Hiệu trưởng trường Trung học cơ sở Nguyễn Đắc Thắng).</w:t>
            </w:r>
          </w:p>
          <w:p w14:paraId="0217143B" w14:textId="77777777" w:rsidR="005A57B7" w:rsidRPr="00A9754A" w:rsidRDefault="005A57B7" w:rsidP="00836A89">
            <w:pPr>
              <w:spacing w:before="60" w:after="60"/>
              <w:jc w:val="both"/>
              <w:rPr>
                <w:sz w:val="26"/>
                <w:szCs w:val="26"/>
              </w:rPr>
            </w:pPr>
            <w:r w:rsidRPr="00A9754A">
              <w:rPr>
                <w:sz w:val="26"/>
                <w:szCs w:val="26"/>
              </w:rPr>
              <w:t>- Năm học 2023-2024: Hoàn thành tốt nhiệm vụ (Quyết định số 34/QĐ-THCSNĐT ngày 26/6/2024 của Hiệu trưởng trường Trung học cơ sở Nguyễn Đắc Thắng).</w:t>
            </w:r>
          </w:p>
          <w:p w14:paraId="4A6FBFC6" w14:textId="77777777" w:rsidR="005A57B7" w:rsidRPr="00A9754A" w:rsidRDefault="005A57B7" w:rsidP="00836A89">
            <w:pPr>
              <w:spacing w:before="60" w:after="60"/>
              <w:jc w:val="both"/>
              <w:rPr>
                <w:sz w:val="26"/>
                <w:szCs w:val="26"/>
              </w:rPr>
            </w:pPr>
            <w:r w:rsidRPr="00A9754A">
              <w:rPr>
                <w:sz w:val="26"/>
                <w:szCs w:val="26"/>
              </w:rPr>
              <w:t>- Năm học 2024-2025: Hoàn thành tốt nhiệm vụ (Quyết định số 39/QĐ-THCSNĐT ngày 28/5/2025 của Hiệu trưởng trường Trung học cơ sở Nguyễn Đắc Thắng).</w:t>
            </w:r>
          </w:p>
          <w:p w14:paraId="3C1CEC71" w14:textId="77777777" w:rsidR="005A57B7" w:rsidRPr="00A9754A" w:rsidRDefault="005A57B7" w:rsidP="00836A89">
            <w:pPr>
              <w:spacing w:before="60" w:after="60"/>
              <w:jc w:val="both"/>
              <w:rPr>
                <w:b/>
                <w:bCs/>
                <w:sz w:val="26"/>
                <w:szCs w:val="26"/>
              </w:rPr>
            </w:pPr>
            <w:r w:rsidRPr="00A9754A">
              <w:rPr>
                <w:b/>
                <w:bCs/>
                <w:sz w:val="26"/>
                <w:szCs w:val="26"/>
              </w:rPr>
              <w:t>3. Chiến sĩ thi đua cơ sở</w:t>
            </w:r>
          </w:p>
          <w:p w14:paraId="3CA78FE8" w14:textId="77777777" w:rsidR="005A57B7" w:rsidRPr="00A9754A" w:rsidRDefault="005A57B7" w:rsidP="00836A89">
            <w:pPr>
              <w:spacing w:before="60" w:after="60"/>
              <w:jc w:val="both"/>
              <w:rPr>
                <w:sz w:val="26"/>
                <w:szCs w:val="26"/>
              </w:rPr>
            </w:pPr>
            <w:r w:rsidRPr="00A9754A">
              <w:rPr>
                <w:sz w:val="26"/>
                <w:szCs w:val="26"/>
              </w:rPr>
              <w:t xml:space="preserve">- Năm học 2014-2015: Được công nhận danh hiệu Chiến sĩ thi đua cấp cơ sở theo Quyết định số </w:t>
            </w:r>
            <w:r w:rsidRPr="00A9754A">
              <w:rPr>
                <w:sz w:val="26"/>
                <w:szCs w:val="26"/>
              </w:rPr>
              <w:lastRenderedPageBreak/>
              <w:t>2295/QĐKT ngày 29/6/2015 của Chủ tịch UBND huyện Gò Công Tây.</w:t>
            </w:r>
          </w:p>
          <w:p w14:paraId="03487D7E" w14:textId="77777777" w:rsidR="005A57B7" w:rsidRPr="00A9754A" w:rsidRDefault="005A57B7" w:rsidP="00836A89">
            <w:pPr>
              <w:spacing w:before="60" w:after="60"/>
              <w:jc w:val="both"/>
              <w:rPr>
                <w:sz w:val="26"/>
                <w:szCs w:val="26"/>
              </w:rPr>
            </w:pPr>
            <w:r w:rsidRPr="00A9754A">
              <w:rPr>
                <w:sz w:val="26"/>
                <w:szCs w:val="26"/>
              </w:rPr>
              <w:t>- Năm học 2021-2022: Được công nhận danh hiệu Chiến sĩ thi đua cấp cơ sở theo Quyết định số 763/QĐ-UBND ngày 28/7/2022 của Chủ tịch UBND huyện Gò Công Tây.</w:t>
            </w:r>
          </w:p>
          <w:p w14:paraId="0F0305D2" w14:textId="77777777" w:rsidR="005A57B7" w:rsidRPr="00A9754A" w:rsidRDefault="005A57B7" w:rsidP="00836A89">
            <w:pPr>
              <w:spacing w:before="60" w:after="60"/>
              <w:jc w:val="both"/>
              <w:rPr>
                <w:sz w:val="26"/>
                <w:szCs w:val="26"/>
              </w:rPr>
            </w:pPr>
            <w:r w:rsidRPr="00A9754A">
              <w:rPr>
                <w:sz w:val="26"/>
                <w:szCs w:val="26"/>
              </w:rPr>
              <w:t>- Năm học 2024-2025: Được công nhận danh hiệu Chiến sĩ thi đua cấp cơ sở theo Quyết định số 743/QĐ-UBND ngày 11/6/2025 của Chủ tịch UBND huyện Gò Công Tây.</w:t>
            </w:r>
          </w:p>
          <w:p w14:paraId="020301DE" w14:textId="77777777" w:rsidR="005A57B7" w:rsidRPr="00A9754A" w:rsidRDefault="005A57B7" w:rsidP="00836A89">
            <w:pPr>
              <w:spacing w:before="60" w:after="60"/>
              <w:jc w:val="both"/>
              <w:rPr>
                <w:b/>
                <w:bCs/>
                <w:i/>
                <w:iCs/>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r w:rsidRPr="00A9754A">
              <w:rPr>
                <w:b/>
                <w:bCs/>
                <w:i/>
                <w:iCs/>
                <w:sz w:val="26"/>
                <w:szCs w:val="26"/>
              </w:rPr>
              <w:t>.</w:t>
            </w:r>
          </w:p>
        </w:tc>
      </w:tr>
      <w:tr w:rsidR="005A57B7" w:rsidRPr="00A9754A" w14:paraId="6974EECF" w14:textId="77777777" w:rsidTr="00836A89">
        <w:trPr>
          <w:trHeight w:val="498"/>
        </w:trPr>
        <w:tc>
          <w:tcPr>
            <w:tcW w:w="988" w:type="dxa"/>
            <w:vAlign w:val="center"/>
          </w:tcPr>
          <w:p w14:paraId="572C4FA1" w14:textId="77777777" w:rsidR="005A57B7" w:rsidRPr="00B47474" w:rsidRDefault="005A57B7" w:rsidP="00836A89">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F7ACA7" w14:textId="77777777" w:rsidR="005A57B7" w:rsidRPr="00A9754A" w:rsidRDefault="005A57B7" w:rsidP="00836A89">
            <w:pPr>
              <w:spacing w:before="60" w:after="60"/>
              <w:ind w:left="-40"/>
              <w:jc w:val="both"/>
              <w:rPr>
                <w:b/>
                <w:bCs/>
                <w:sz w:val="26"/>
                <w:szCs w:val="26"/>
              </w:rPr>
            </w:pPr>
            <w:r w:rsidRPr="00A9754A">
              <w:rPr>
                <w:b/>
                <w:bCs/>
                <w:sz w:val="26"/>
                <w:szCs w:val="26"/>
              </w:rPr>
              <w:t>XÃ TÂN NHUẬN ĐÔNG</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0DA7625B" w14:textId="77777777" w:rsidR="005A57B7" w:rsidRPr="00A9754A" w:rsidRDefault="005A57B7" w:rsidP="00836A89">
            <w:pPr>
              <w:spacing w:before="60" w:after="60"/>
              <w:ind w:left="-40"/>
              <w:jc w:val="both"/>
              <w:rPr>
                <w:b/>
                <w:bCs/>
                <w:sz w:val="26"/>
                <w:szCs w:val="26"/>
              </w:rPr>
            </w:pPr>
          </w:p>
        </w:tc>
      </w:tr>
      <w:tr w:rsidR="005A57B7" w:rsidRPr="00A9754A" w14:paraId="45341FDC" w14:textId="77777777" w:rsidTr="00836A89">
        <w:trPr>
          <w:trHeight w:val="498"/>
        </w:trPr>
        <w:tc>
          <w:tcPr>
            <w:tcW w:w="988" w:type="dxa"/>
            <w:vAlign w:val="center"/>
          </w:tcPr>
          <w:p w14:paraId="45FA6C6A"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1E09F5" w14:textId="77777777" w:rsidR="005A57B7" w:rsidRPr="00A9754A" w:rsidRDefault="005A57B7" w:rsidP="00836A89">
            <w:pPr>
              <w:spacing w:before="60" w:after="60"/>
              <w:ind w:left="-40"/>
              <w:jc w:val="both"/>
              <w:rPr>
                <w:sz w:val="26"/>
                <w:szCs w:val="26"/>
              </w:rPr>
            </w:pPr>
            <w:r w:rsidRPr="00A9754A">
              <w:rPr>
                <w:sz w:val="26"/>
                <w:szCs w:val="26"/>
              </w:rPr>
              <w:t>Ông Đống Văn Chơn, Phó Hiệu trưởng Trường Trung học cơ sở An Khánh, xã Tân Nhuận Đông,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2270C19D" w14:textId="77777777" w:rsidR="005A57B7" w:rsidRPr="00A9754A" w:rsidRDefault="005A57B7" w:rsidP="00836A89">
            <w:pPr>
              <w:spacing w:before="60" w:after="60"/>
              <w:ind w:left="-40"/>
              <w:jc w:val="both"/>
              <w:rPr>
                <w:b/>
                <w:bCs/>
                <w:sz w:val="26"/>
                <w:szCs w:val="26"/>
              </w:rPr>
            </w:pPr>
            <w:r w:rsidRPr="00A9754A">
              <w:rPr>
                <w:b/>
                <w:bCs/>
                <w:sz w:val="26"/>
                <w:szCs w:val="26"/>
              </w:rPr>
              <w:t>1. Khen thưởng</w:t>
            </w:r>
          </w:p>
          <w:p w14:paraId="5AC0740F" w14:textId="77777777" w:rsidR="005A57B7" w:rsidRPr="00A9754A" w:rsidRDefault="005A57B7" w:rsidP="00836A89">
            <w:pPr>
              <w:spacing w:before="60" w:after="60"/>
              <w:ind w:left="-40"/>
              <w:jc w:val="both"/>
              <w:rPr>
                <w:sz w:val="26"/>
                <w:szCs w:val="26"/>
              </w:rPr>
            </w:pPr>
            <w:r w:rsidRPr="00A9754A">
              <w:rPr>
                <w:sz w:val="26"/>
                <w:szCs w:val="26"/>
              </w:rPr>
              <w:t>Quyết định 204/QĐ-TTg ngày 06/02/2020 của Thủ tướng Chính phủ về thành tích trong công tác giáo dục và đào tạo từ năm học 2014-2015 đến năm học 2018-2019, góp phần vào sự nghiệp xây dựng Chủ nghĩa xã hội và bảo vệ Tổ quốc.</w:t>
            </w:r>
          </w:p>
          <w:p w14:paraId="24313CFE" w14:textId="77777777" w:rsidR="005A57B7" w:rsidRPr="00A9754A" w:rsidRDefault="005A57B7" w:rsidP="00836A89">
            <w:pPr>
              <w:spacing w:before="60" w:after="60"/>
              <w:ind w:left="-40"/>
              <w:jc w:val="both"/>
              <w:rPr>
                <w:b/>
                <w:bCs/>
                <w:sz w:val="26"/>
                <w:szCs w:val="26"/>
              </w:rPr>
            </w:pPr>
            <w:r w:rsidRPr="00A9754A">
              <w:rPr>
                <w:b/>
                <w:bCs/>
                <w:sz w:val="26"/>
                <w:szCs w:val="26"/>
              </w:rPr>
              <w:t>2. Đánh giá chuyên môn</w:t>
            </w:r>
          </w:p>
          <w:p w14:paraId="0FFD9213" w14:textId="77777777" w:rsidR="005A57B7" w:rsidRPr="00A9754A" w:rsidRDefault="005A57B7" w:rsidP="00836A89">
            <w:pPr>
              <w:spacing w:before="60" w:after="60"/>
              <w:ind w:left="-40"/>
              <w:jc w:val="both"/>
              <w:rPr>
                <w:sz w:val="26"/>
                <w:szCs w:val="26"/>
              </w:rPr>
            </w:pPr>
            <w:r w:rsidRPr="00A9754A">
              <w:rPr>
                <w:sz w:val="26"/>
                <w:szCs w:val="26"/>
              </w:rPr>
              <w:t>- Năm học 2019-2020: Hoàn thành xuất sắc nhiệm vụ (Công văn số 28/THCS.AK ngày 27/8/2025 của Hiệu trưởng Trường Trung học cơ sở An Khánh).</w:t>
            </w:r>
          </w:p>
          <w:p w14:paraId="0DD9A66B" w14:textId="77777777" w:rsidR="005A57B7" w:rsidRPr="00A9754A" w:rsidRDefault="005A57B7" w:rsidP="00836A89">
            <w:pPr>
              <w:spacing w:before="60" w:after="60"/>
              <w:ind w:left="-40"/>
              <w:jc w:val="both"/>
              <w:rPr>
                <w:sz w:val="26"/>
                <w:szCs w:val="26"/>
              </w:rPr>
            </w:pPr>
            <w:r w:rsidRPr="00A9754A">
              <w:rPr>
                <w:sz w:val="26"/>
                <w:szCs w:val="26"/>
              </w:rPr>
              <w:t>- Năm học 2020-2021: Hoàn thành xuất sắc nhiệm vụ (Thông báo số 05/TB-THCS.AK ngày 22/5/2021 của Hiệu trưởng Trường Trung học cơ sở An Khánh).</w:t>
            </w:r>
          </w:p>
          <w:p w14:paraId="71D1FD3B" w14:textId="77777777" w:rsidR="005A57B7" w:rsidRPr="00A9754A" w:rsidRDefault="005A57B7" w:rsidP="00836A89">
            <w:pPr>
              <w:spacing w:before="60" w:after="60"/>
              <w:ind w:left="-40"/>
              <w:jc w:val="both"/>
              <w:rPr>
                <w:sz w:val="26"/>
                <w:szCs w:val="26"/>
              </w:rPr>
            </w:pPr>
            <w:r w:rsidRPr="00A9754A">
              <w:rPr>
                <w:sz w:val="26"/>
                <w:szCs w:val="26"/>
              </w:rPr>
              <w:t>- Năm học 2021-2022: Hoàn thành xuất sắc nhiệm vụ (Thông báo số 12/TB-THCS.AK ngày 20/6/2022 của Hiệu trưởng Trường Trung học cơ sở An Khánh).</w:t>
            </w:r>
          </w:p>
          <w:p w14:paraId="1FECC0A3" w14:textId="77777777" w:rsidR="005A57B7" w:rsidRPr="00A9754A" w:rsidRDefault="005A57B7" w:rsidP="00836A89">
            <w:pPr>
              <w:spacing w:before="60" w:after="60"/>
              <w:ind w:left="-40"/>
              <w:jc w:val="both"/>
              <w:rPr>
                <w:sz w:val="26"/>
                <w:szCs w:val="26"/>
              </w:rPr>
            </w:pPr>
            <w:r w:rsidRPr="00A9754A">
              <w:rPr>
                <w:sz w:val="26"/>
                <w:szCs w:val="26"/>
              </w:rPr>
              <w:t>- Năm học 2022-2023: Hoàn thành tốt nhiệm vụ (Thông báo số 18/TB-THCS.AK ngày 26/5/2023 của Hiệu trưởng Trường Trung học cơ sở An Khánh).</w:t>
            </w:r>
          </w:p>
          <w:p w14:paraId="58A6FEF6" w14:textId="77777777" w:rsidR="005A57B7" w:rsidRPr="00A9754A" w:rsidRDefault="005A57B7" w:rsidP="00836A89">
            <w:pPr>
              <w:spacing w:before="60" w:after="60"/>
              <w:ind w:left="-40"/>
              <w:jc w:val="both"/>
              <w:rPr>
                <w:sz w:val="26"/>
                <w:szCs w:val="26"/>
              </w:rPr>
            </w:pPr>
            <w:r w:rsidRPr="00A9754A">
              <w:rPr>
                <w:sz w:val="26"/>
                <w:szCs w:val="26"/>
              </w:rPr>
              <w:t>- Năm học 2023-2024: Hoàn thành tốt nhiệm vụ (Thông báo số 12/TB-THCS.AK ngày 11/6/2024 của Hiệu trưởng Trường Trung học cơ sở An Khánh).</w:t>
            </w:r>
          </w:p>
          <w:p w14:paraId="199003BA" w14:textId="77777777" w:rsidR="005A57B7" w:rsidRPr="00A9754A" w:rsidRDefault="005A57B7" w:rsidP="00836A89">
            <w:pPr>
              <w:spacing w:before="60" w:after="60"/>
              <w:ind w:left="-40"/>
              <w:jc w:val="both"/>
              <w:rPr>
                <w:sz w:val="26"/>
                <w:szCs w:val="26"/>
              </w:rPr>
            </w:pPr>
            <w:r w:rsidRPr="00A9754A">
              <w:rPr>
                <w:sz w:val="26"/>
                <w:szCs w:val="26"/>
              </w:rPr>
              <w:t>- Năm học 2024-2025: Hoàn thành tốt nhiệm vụ (Thông báo số 124/TB-UBND ngày 25/6/2025 của Chủ tịch UBND huyện Châu Thành).</w:t>
            </w:r>
          </w:p>
          <w:p w14:paraId="44EBC0AD" w14:textId="77777777" w:rsidR="005A57B7" w:rsidRPr="00A9754A" w:rsidRDefault="005A57B7" w:rsidP="00836A89">
            <w:pPr>
              <w:spacing w:before="60" w:after="60"/>
              <w:ind w:left="-40"/>
              <w:jc w:val="both"/>
              <w:rPr>
                <w:b/>
                <w:bCs/>
                <w:sz w:val="26"/>
                <w:szCs w:val="26"/>
              </w:rPr>
            </w:pPr>
            <w:r w:rsidRPr="00A9754A">
              <w:rPr>
                <w:b/>
                <w:bCs/>
                <w:sz w:val="26"/>
                <w:szCs w:val="26"/>
              </w:rPr>
              <w:t>3. Chiến sĩ thi đua cơ sở</w:t>
            </w:r>
          </w:p>
          <w:p w14:paraId="234B78FA" w14:textId="77777777" w:rsidR="005A57B7" w:rsidRPr="00A9754A" w:rsidRDefault="005A57B7" w:rsidP="00836A89">
            <w:pPr>
              <w:spacing w:before="60" w:after="60"/>
              <w:ind w:left="-40"/>
              <w:jc w:val="both"/>
              <w:rPr>
                <w:sz w:val="26"/>
                <w:szCs w:val="26"/>
              </w:rPr>
            </w:pPr>
            <w:r w:rsidRPr="00A9754A">
              <w:rPr>
                <w:sz w:val="26"/>
                <w:szCs w:val="26"/>
              </w:rPr>
              <w:t>- Năm học 2020-2021: Được công nhận danh hiệu Chiến sĩ thi đua cơ sở theo Quyết định số 54/QĐ-UBND ngày 03/8/2021 của Chủ tịch UBND huyện Châu Thành.</w:t>
            </w:r>
          </w:p>
          <w:p w14:paraId="216CD747" w14:textId="77777777" w:rsidR="005A57B7" w:rsidRPr="00A9754A" w:rsidRDefault="005A57B7" w:rsidP="00836A89">
            <w:pPr>
              <w:spacing w:before="60" w:after="60"/>
              <w:ind w:left="-40"/>
              <w:jc w:val="both"/>
              <w:rPr>
                <w:sz w:val="26"/>
                <w:szCs w:val="26"/>
              </w:rPr>
            </w:pPr>
            <w:r w:rsidRPr="00A9754A">
              <w:rPr>
                <w:sz w:val="26"/>
                <w:szCs w:val="26"/>
              </w:rPr>
              <w:t>- Năm học 2023-2024: Được công nhận danh hiệu Chiến sĩ thi đua cơ sở theo Quyết định số 64/QĐ-</w:t>
            </w:r>
            <w:r w:rsidRPr="00A9754A">
              <w:rPr>
                <w:sz w:val="26"/>
                <w:szCs w:val="26"/>
              </w:rPr>
              <w:lastRenderedPageBreak/>
              <w:t>UBND ngày 11/9/2024 của Chủ tịch UBND huyện Châu Thành.</w:t>
            </w:r>
          </w:p>
          <w:p w14:paraId="678B8B11" w14:textId="77777777" w:rsidR="005A57B7" w:rsidRPr="00A9754A" w:rsidRDefault="005A57B7" w:rsidP="00836A89">
            <w:pPr>
              <w:spacing w:before="60" w:after="60"/>
              <w:ind w:left="-40"/>
              <w:jc w:val="both"/>
              <w:rPr>
                <w:sz w:val="26"/>
                <w:szCs w:val="26"/>
              </w:rPr>
            </w:pPr>
            <w:r w:rsidRPr="00A9754A">
              <w:rPr>
                <w:sz w:val="26"/>
                <w:szCs w:val="26"/>
              </w:rPr>
              <w:t>- Năm học 2024-2025: Được công nhận danh hiệu Chiến sĩ thi đua cơ sở theo Quyết định số 1042/QĐ-UBND ngày 03/9/2025 của Chủ tịch UBND xã Tân Nhuận Đông.</w:t>
            </w:r>
          </w:p>
          <w:p w14:paraId="6F6307EE" w14:textId="77777777" w:rsidR="005A57B7" w:rsidRPr="00A9754A" w:rsidRDefault="005A57B7" w:rsidP="00836A89">
            <w:pPr>
              <w:spacing w:before="60" w:after="60"/>
              <w:ind w:left="-4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5A57B7" w:rsidRPr="00A9754A" w14:paraId="12FC73DB" w14:textId="77777777" w:rsidTr="00836A89">
        <w:trPr>
          <w:trHeight w:val="498"/>
        </w:trPr>
        <w:tc>
          <w:tcPr>
            <w:tcW w:w="988" w:type="dxa"/>
            <w:vAlign w:val="center"/>
          </w:tcPr>
          <w:p w14:paraId="7BB7120F" w14:textId="77777777" w:rsidR="005A57B7" w:rsidRPr="00B47474" w:rsidRDefault="005A57B7" w:rsidP="00836A89">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3CD32B" w14:textId="77777777" w:rsidR="005A57B7" w:rsidRPr="00A9754A" w:rsidRDefault="005A57B7" w:rsidP="00836A89">
            <w:pPr>
              <w:spacing w:before="60" w:after="60"/>
              <w:ind w:left="-40"/>
              <w:jc w:val="both"/>
              <w:rPr>
                <w:b/>
                <w:bCs/>
                <w:sz w:val="26"/>
                <w:szCs w:val="26"/>
              </w:rPr>
            </w:pPr>
            <w:r w:rsidRPr="00A9754A">
              <w:rPr>
                <w:b/>
                <w:bCs/>
                <w:sz w:val="26"/>
                <w:szCs w:val="26"/>
              </w:rPr>
              <w:t>XÃ TÂN PHÚ TRUNG</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6D7DED10" w14:textId="77777777" w:rsidR="005A57B7" w:rsidRPr="00A9754A" w:rsidRDefault="005A57B7" w:rsidP="00836A89">
            <w:pPr>
              <w:spacing w:before="60" w:after="60"/>
              <w:ind w:left="-40"/>
              <w:jc w:val="both"/>
              <w:rPr>
                <w:b/>
                <w:bCs/>
                <w:sz w:val="26"/>
                <w:szCs w:val="26"/>
              </w:rPr>
            </w:pPr>
          </w:p>
        </w:tc>
      </w:tr>
      <w:tr w:rsidR="005A57B7" w:rsidRPr="00A9754A" w14:paraId="15DB97E4" w14:textId="77777777" w:rsidTr="00836A89">
        <w:trPr>
          <w:trHeight w:val="498"/>
        </w:trPr>
        <w:tc>
          <w:tcPr>
            <w:tcW w:w="988" w:type="dxa"/>
            <w:vAlign w:val="center"/>
          </w:tcPr>
          <w:p w14:paraId="79F5418B"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E0590C" w14:textId="77777777" w:rsidR="005A57B7" w:rsidRPr="00A9754A" w:rsidRDefault="005A57B7" w:rsidP="00836A89">
            <w:pPr>
              <w:spacing w:before="60" w:after="60"/>
              <w:ind w:left="-40"/>
              <w:jc w:val="both"/>
              <w:rPr>
                <w:sz w:val="26"/>
                <w:szCs w:val="26"/>
              </w:rPr>
            </w:pPr>
            <w:r w:rsidRPr="00A9754A">
              <w:rPr>
                <w:sz w:val="26"/>
                <w:szCs w:val="26"/>
              </w:rPr>
              <w:t>Bà Trần Thị Thùy Linh, Giáo viên Trường Trung học cơ sở Phú Long, xã Tân Phú Trung,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49C4FC66" w14:textId="77777777" w:rsidR="005A57B7" w:rsidRPr="00A9754A" w:rsidRDefault="005A57B7" w:rsidP="00836A89">
            <w:pPr>
              <w:spacing w:before="60" w:after="60"/>
              <w:ind w:left="-40"/>
              <w:jc w:val="both"/>
              <w:rPr>
                <w:b/>
                <w:bCs/>
                <w:sz w:val="26"/>
                <w:szCs w:val="26"/>
              </w:rPr>
            </w:pPr>
            <w:r w:rsidRPr="00A9754A">
              <w:rPr>
                <w:b/>
                <w:bCs/>
                <w:sz w:val="26"/>
                <w:szCs w:val="26"/>
              </w:rPr>
              <w:t>1. Khen thưởng</w:t>
            </w:r>
          </w:p>
          <w:p w14:paraId="2513A322" w14:textId="77777777" w:rsidR="005A57B7" w:rsidRPr="00A9754A" w:rsidRDefault="005A57B7" w:rsidP="00836A89">
            <w:pPr>
              <w:spacing w:before="60" w:after="60"/>
              <w:ind w:left="-40"/>
              <w:jc w:val="both"/>
              <w:rPr>
                <w:sz w:val="26"/>
                <w:szCs w:val="26"/>
              </w:rPr>
            </w:pPr>
            <w:r w:rsidRPr="00A9754A">
              <w:rPr>
                <w:sz w:val="26"/>
                <w:szCs w:val="26"/>
              </w:rPr>
              <w:t>Quyết định 204/QĐ-TTg ngày 06/02/2020 của Thủ tướng Chính phủ về thành tích trong công tác giáo dục và đào tạo từ năm học 2014-2015 đến năm học 2018-2019, góp phần vào sự nghiệp xây dựng Chủ nghĩa xã hội và bảo vệ Tổ quốc.</w:t>
            </w:r>
          </w:p>
          <w:p w14:paraId="7D660D2A" w14:textId="77777777" w:rsidR="005A57B7" w:rsidRPr="00A9754A" w:rsidRDefault="005A57B7" w:rsidP="00836A89">
            <w:pPr>
              <w:spacing w:before="60" w:after="60"/>
              <w:ind w:left="-40"/>
              <w:jc w:val="both"/>
              <w:rPr>
                <w:b/>
                <w:bCs/>
                <w:sz w:val="26"/>
                <w:szCs w:val="26"/>
              </w:rPr>
            </w:pPr>
            <w:r w:rsidRPr="00A9754A">
              <w:rPr>
                <w:b/>
                <w:bCs/>
                <w:sz w:val="26"/>
                <w:szCs w:val="26"/>
              </w:rPr>
              <w:t>2. Đánh giá chuyên môn</w:t>
            </w:r>
          </w:p>
          <w:p w14:paraId="4F13FED7" w14:textId="77777777" w:rsidR="005A57B7" w:rsidRPr="00A9754A" w:rsidRDefault="005A57B7" w:rsidP="00836A89">
            <w:pPr>
              <w:spacing w:before="60" w:after="60"/>
              <w:ind w:left="-40"/>
              <w:jc w:val="both"/>
              <w:rPr>
                <w:sz w:val="26"/>
                <w:szCs w:val="26"/>
              </w:rPr>
            </w:pPr>
            <w:r w:rsidRPr="00A9754A">
              <w:rPr>
                <w:sz w:val="26"/>
                <w:szCs w:val="26"/>
              </w:rPr>
              <w:t>- Năm học 2019-2020: Hoàn thành xuất sắc nhiệm vụ (Thông báo số 50/TB-THCSPL ngày 14/7/2020 của Phó Hiệu trưởng Trường Trung học cơ sở Phú Long).</w:t>
            </w:r>
          </w:p>
          <w:p w14:paraId="4D245E3D" w14:textId="77777777" w:rsidR="005A57B7" w:rsidRPr="00A9754A" w:rsidRDefault="005A57B7" w:rsidP="00836A89">
            <w:pPr>
              <w:spacing w:before="60" w:after="60"/>
              <w:ind w:left="-40"/>
              <w:jc w:val="both"/>
              <w:rPr>
                <w:sz w:val="26"/>
                <w:szCs w:val="26"/>
              </w:rPr>
            </w:pPr>
            <w:r w:rsidRPr="00A9754A">
              <w:rPr>
                <w:sz w:val="26"/>
                <w:szCs w:val="26"/>
              </w:rPr>
              <w:t>- Năm học 2020-2021: Hoàn thành xuất sắc nhiệm vụ (Thông báo số 08/TB-THCSPL ngày 21/5/2021 của Phó Hiệu trưởng Trường Trung học cơ sở Phú Long).</w:t>
            </w:r>
          </w:p>
          <w:p w14:paraId="074025BA" w14:textId="77777777" w:rsidR="005A57B7" w:rsidRPr="00A9754A" w:rsidRDefault="005A57B7" w:rsidP="00836A89">
            <w:pPr>
              <w:spacing w:before="60" w:after="60"/>
              <w:ind w:left="-40"/>
              <w:jc w:val="both"/>
              <w:rPr>
                <w:sz w:val="26"/>
                <w:szCs w:val="26"/>
              </w:rPr>
            </w:pPr>
            <w:r w:rsidRPr="00A9754A">
              <w:rPr>
                <w:sz w:val="26"/>
                <w:szCs w:val="26"/>
              </w:rPr>
              <w:t>- Năm học 2021-2022: Hoàn thành xuất sắc nhiệm vụ (Thông báo số 52/TB-THCSPL ngày 03/6/2022 của Phó Hiệu trưởng Trường Trung học cơ sở Phú Long).</w:t>
            </w:r>
          </w:p>
          <w:p w14:paraId="42F402B3" w14:textId="77777777" w:rsidR="005A57B7" w:rsidRPr="00A9754A" w:rsidRDefault="005A57B7" w:rsidP="00836A89">
            <w:pPr>
              <w:spacing w:before="60" w:after="60"/>
              <w:ind w:left="-40"/>
              <w:jc w:val="both"/>
              <w:rPr>
                <w:sz w:val="26"/>
                <w:szCs w:val="26"/>
              </w:rPr>
            </w:pPr>
            <w:r w:rsidRPr="00A9754A">
              <w:rPr>
                <w:sz w:val="26"/>
                <w:szCs w:val="26"/>
              </w:rPr>
              <w:t>- Năm học 2022-2023: Hoàn thành xuất sắc nhiệm vụ (Thông báo số 71/TB-THCSPL ngày 29/5/2023 của Phó Hiệu trưởng Trường Trung học cơ sở Phú Long).</w:t>
            </w:r>
          </w:p>
          <w:p w14:paraId="2618545C" w14:textId="77777777" w:rsidR="005A57B7" w:rsidRPr="00A9754A" w:rsidRDefault="005A57B7" w:rsidP="00836A89">
            <w:pPr>
              <w:spacing w:before="60" w:after="60"/>
              <w:ind w:left="-40"/>
              <w:jc w:val="both"/>
              <w:rPr>
                <w:sz w:val="26"/>
                <w:szCs w:val="26"/>
              </w:rPr>
            </w:pPr>
            <w:r w:rsidRPr="00A9754A">
              <w:rPr>
                <w:sz w:val="26"/>
                <w:szCs w:val="26"/>
              </w:rPr>
              <w:t>- Năm học 2023-2024: Hoàn thành xuất sắc nhiệm vụ (Thông báo số 71/TB-THCSPL ngày 14/6/2024 của Phó Hiệu trưởng Trường Trung học cơ sở Phú Long).</w:t>
            </w:r>
          </w:p>
          <w:p w14:paraId="0E692444" w14:textId="77777777" w:rsidR="005A57B7" w:rsidRPr="00A9754A" w:rsidRDefault="005A57B7" w:rsidP="00836A89">
            <w:pPr>
              <w:spacing w:before="60" w:after="60"/>
              <w:ind w:left="-40"/>
              <w:jc w:val="both"/>
              <w:rPr>
                <w:sz w:val="26"/>
                <w:szCs w:val="26"/>
              </w:rPr>
            </w:pPr>
            <w:r w:rsidRPr="00A9754A">
              <w:rPr>
                <w:sz w:val="26"/>
                <w:szCs w:val="26"/>
              </w:rPr>
              <w:t>- Năm học 2024-2025: Hoàn thành xuất sắc nhiệm vụ (Thông báo số 05/TB-THCSPL ngày 24/5/2025 của Phó Hiệu trưởng Trường Trung học cơ sở Phú Long).</w:t>
            </w:r>
          </w:p>
          <w:p w14:paraId="72A10C2F" w14:textId="77777777" w:rsidR="005A57B7" w:rsidRPr="00A9754A" w:rsidRDefault="005A57B7" w:rsidP="00836A89">
            <w:pPr>
              <w:spacing w:before="60" w:after="60"/>
              <w:ind w:left="-40"/>
              <w:jc w:val="both"/>
              <w:rPr>
                <w:b/>
                <w:bCs/>
                <w:sz w:val="26"/>
                <w:szCs w:val="26"/>
              </w:rPr>
            </w:pPr>
            <w:r w:rsidRPr="00A9754A">
              <w:rPr>
                <w:b/>
                <w:bCs/>
                <w:sz w:val="26"/>
                <w:szCs w:val="26"/>
              </w:rPr>
              <w:t>3. Chiến sĩ thi đua cơ sở</w:t>
            </w:r>
          </w:p>
          <w:p w14:paraId="275D4BDB" w14:textId="77777777" w:rsidR="005A57B7" w:rsidRPr="00A9754A" w:rsidRDefault="005A57B7" w:rsidP="00836A89">
            <w:pPr>
              <w:spacing w:before="60" w:after="60"/>
              <w:ind w:left="-40"/>
              <w:jc w:val="both"/>
              <w:rPr>
                <w:sz w:val="26"/>
                <w:szCs w:val="26"/>
              </w:rPr>
            </w:pPr>
            <w:r w:rsidRPr="00A9754A">
              <w:rPr>
                <w:sz w:val="26"/>
                <w:szCs w:val="26"/>
              </w:rPr>
              <w:t>- Năm học 2020-2021: Được công nhận danh hiệu Chiến sĩ thi đua cơ sở theo Quyết định số 54/QĐ-UBND ngày 03/8/2021 của Chủ tịch UBND huyện Châu Thành.</w:t>
            </w:r>
          </w:p>
          <w:p w14:paraId="4133CFE0" w14:textId="77777777" w:rsidR="005A57B7" w:rsidRPr="00A9754A" w:rsidRDefault="005A57B7" w:rsidP="00836A89">
            <w:pPr>
              <w:spacing w:before="60" w:after="60"/>
              <w:ind w:left="-40"/>
              <w:jc w:val="both"/>
              <w:rPr>
                <w:sz w:val="26"/>
                <w:szCs w:val="26"/>
              </w:rPr>
            </w:pPr>
            <w:r w:rsidRPr="00A9754A">
              <w:rPr>
                <w:sz w:val="26"/>
                <w:szCs w:val="26"/>
              </w:rPr>
              <w:t>- Năm học 2021-2022: Được công nhận danh hiệu Chiến sĩ thi đua cơ sở theo Quyết định số 48/QĐ-UBND ngày 09/9/2022 của Chủ tịch UBND huyện Châu Thành.</w:t>
            </w:r>
          </w:p>
          <w:p w14:paraId="7BBA8A81" w14:textId="77777777" w:rsidR="005A57B7" w:rsidRPr="00A9754A" w:rsidRDefault="005A57B7" w:rsidP="00836A89">
            <w:pPr>
              <w:spacing w:before="60" w:after="60"/>
              <w:ind w:left="-40"/>
              <w:jc w:val="both"/>
              <w:rPr>
                <w:sz w:val="26"/>
                <w:szCs w:val="26"/>
              </w:rPr>
            </w:pPr>
            <w:r w:rsidRPr="00A9754A">
              <w:rPr>
                <w:sz w:val="26"/>
                <w:szCs w:val="26"/>
              </w:rPr>
              <w:t>- Năm học 2023-2024: Được công nhận danh hiệu Chiến sĩ thi đua cơ sở theo Quyết định số 64/QĐ-</w:t>
            </w:r>
            <w:r w:rsidRPr="00A9754A">
              <w:rPr>
                <w:sz w:val="26"/>
                <w:szCs w:val="26"/>
              </w:rPr>
              <w:lastRenderedPageBreak/>
              <w:t>UBND ngày 11/9/2024 của Chủ tịch UBND huyện Châu Thành.</w:t>
            </w:r>
          </w:p>
          <w:p w14:paraId="3E6077AA" w14:textId="77777777" w:rsidR="005A57B7" w:rsidRPr="00A9754A" w:rsidRDefault="005A57B7" w:rsidP="00836A89">
            <w:pPr>
              <w:spacing w:before="60" w:after="60"/>
              <w:ind w:left="-4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5A57B7" w:rsidRPr="00A9754A" w14:paraId="7C7B9A5C" w14:textId="77777777" w:rsidTr="00836A89">
        <w:trPr>
          <w:trHeight w:val="498"/>
        </w:trPr>
        <w:tc>
          <w:tcPr>
            <w:tcW w:w="988" w:type="dxa"/>
            <w:vAlign w:val="center"/>
          </w:tcPr>
          <w:p w14:paraId="245EC538" w14:textId="77777777" w:rsidR="005A57B7" w:rsidRPr="00B47474" w:rsidRDefault="005A57B7" w:rsidP="00836A89">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C0C271" w14:textId="77777777" w:rsidR="005A57B7" w:rsidRPr="00A9754A" w:rsidRDefault="005A57B7" w:rsidP="00836A89">
            <w:pPr>
              <w:spacing w:before="60" w:after="60"/>
              <w:ind w:left="-40"/>
              <w:jc w:val="both"/>
              <w:rPr>
                <w:b/>
                <w:bCs/>
                <w:sz w:val="26"/>
                <w:szCs w:val="26"/>
              </w:rPr>
            </w:pPr>
            <w:r w:rsidRPr="00A9754A">
              <w:rPr>
                <w:b/>
                <w:bCs/>
                <w:sz w:val="26"/>
                <w:szCs w:val="26"/>
              </w:rPr>
              <w:t>XÃ PHONG HÒA</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17F065BC" w14:textId="77777777" w:rsidR="005A57B7" w:rsidRPr="00A9754A" w:rsidRDefault="005A57B7" w:rsidP="00836A89">
            <w:pPr>
              <w:spacing w:before="60" w:after="60"/>
              <w:ind w:left="-40"/>
              <w:jc w:val="both"/>
              <w:rPr>
                <w:b/>
                <w:bCs/>
                <w:sz w:val="26"/>
                <w:szCs w:val="26"/>
              </w:rPr>
            </w:pPr>
            <w:r w:rsidRPr="00A9754A">
              <w:rPr>
                <w:b/>
                <w:bCs/>
                <w:sz w:val="26"/>
                <w:szCs w:val="26"/>
              </w:rPr>
              <w:t xml:space="preserve"> </w:t>
            </w:r>
          </w:p>
        </w:tc>
      </w:tr>
      <w:tr w:rsidR="005A57B7" w:rsidRPr="00A9754A" w14:paraId="45A688AE" w14:textId="77777777" w:rsidTr="00836A89">
        <w:trPr>
          <w:trHeight w:val="498"/>
        </w:trPr>
        <w:tc>
          <w:tcPr>
            <w:tcW w:w="988" w:type="dxa"/>
            <w:tcBorders>
              <w:top w:val="single" w:sz="4" w:space="0" w:color="auto"/>
              <w:left w:val="single" w:sz="4" w:space="0" w:color="auto"/>
              <w:bottom w:val="single" w:sz="4" w:space="0" w:color="auto"/>
              <w:right w:val="single" w:sz="4" w:space="0" w:color="auto"/>
            </w:tcBorders>
            <w:vAlign w:val="center"/>
          </w:tcPr>
          <w:p w14:paraId="2CDDBD0D"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1AA587D" w14:textId="77777777" w:rsidR="005A57B7" w:rsidRPr="00A9754A" w:rsidRDefault="005A57B7" w:rsidP="00836A89">
            <w:pPr>
              <w:spacing w:before="60" w:after="60"/>
              <w:ind w:left="-40"/>
              <w:jc w:val="both"/>
              <w:rPr>
                <w:sz w:val="26"/>
                <w:szCs w:val="26"/>
              </w:rPr>
            </w:pPr>
            <w:r w:rsidRPr="00A9754A">
              <w:rPr>
                <w:sz w:val="26"/>
                <w:szCs w:val="26"/>
              </w:rPr>
              <w:t>Ông Lưu Văn Giữ,  Giáo viên Trường Trung học sơ sở Vĩnh Thới, xã Phong Hòa, tỉnh Đồng Tháp</w:t>
            </w:r>
          </w:p>
        </w:tc>
        <w:tc>
          <w:tcPr>
            <w:tcW w:w="1088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F11992B" w14:textId="77777777" w:rsidR="005A57B7" w:rsidRPr="00A9754A" w:rsidRDefault="005A57B7" w:rsidP="00836A89">
            <w:pPr>
              <w:spacing w:before="60" w:after="60"/>
              <w:ind w:left="-40"/>
              <w:jc w:val="both"/>
              <w:rPr>
                <w:b/>
                <w:bCs/>
                <w:sz w:val="26"/>
                <w:szCs w:val="26"/>
              </w:rPr>
            </w:pPr>
            <w:r w:rsidRPr="00A9754A">
              <w:rPr>
                <w:b/>
                <w:bCs/>
                <w:sz w:val="26"/>
                <w:szCs w:val="26"/>
              </w:rPr>
              <w:t>1. Khen thưởng</w:t>
            </w:r>
          </w:p>
          <w:p w14:paraId="312DAD5C" w14:textId="77777777" w:rsidR="005A57B7" w:rsidRPr="00A9754A" w:rsidRDefault="005A57B7" w:rsidP="00836A89">
            <w:pPr>
              <w:spacing w:before="60" w:after="60"/>
              <w:ind w:left="-40"/>
              <w:jc w:val="both"/>
              <w:rPr>
                <w:sz w:val="26"/>
                <w:szCs w:val="26"/>
              </w:rPr>
            </w:pPr>
            <w:r w:rsidRPr="00A9754A">
              <w:rPr>
                <w:sz w:val="26"/>
                <w:szCs w:val="26"/>
              </w:rPr>
              <w:t>Quyết định 204/QĐ-TTg ngày 06/02/2020 của Thủ tướng Chính phủ về thành tích trong công tác giáo dục và đào tạo từ năm học năm học 2014-2015 đến năm học 2018-2019, góp phần vào sự nghiệp xây dựng chủ nghĩa xã hội và bảo vệ Tổ quốc.</w:t>
            </w:r>
          </w:p>
          <w:p w14:paraId="406078BD" w14:textId="77777777" w:rsidR="005A57B7" w:rsidRPr="00A9754A" w:rsidRDefault="005A57B7" w:rsidP="00836A89">
            <w:pPr>
              <w:spacing w:before="60" w:after="60"/>
              <w:ind w:left="-40"/>
              <w:jc w:val="both"/>
              <w:rPr>
                <w:b/>
                <w:bCs/>
                <w:sz w:val="26"/>
                <w:szCs w:val="26"/>
              </w:rPr>
            </w:pPr>
            <w:r w:rsidRPr="00A9754A">
              <w:rPr>
                <w:b/>
                <w:bCs/>
                <w:sz w:val="26"/>
                <w:szCs w:val="26"/>
              </w:rPr>
              <w:t>2. Đánh giá chuyên môn</w:t>
            </w:r>
          </w:p>
          <w:p w14:paraId="5004CE17" w14:textId="77777777" w:rsidR="005A57B7" w:rsidRPr="00A9754A" w:rsidRDefault="005A57B7" w:rsidP="00836A89">
            <w:pPr>
              <w:spacing w:before="60" w:after="60"/>
              <w:ind w:left="-40"/>
              <w:jc w:val="both"/>
              <w:rPr>
                <w:b/>
                <w:bCs/>
                <w:sz w:val="26"/>
                <w:szCs w:val="26"/>
              </w:rPr>
            </w:pPr>
            <w:r w:rsidRPr="00A9754A">
              <w:rPr>
                <w:sz w:val="26"/>
                <w:szCs w:val="26"/>
              </w:rPr>
              <w:t>- Năm học 2019- 2020: Hoàn thành xuất sắc nhiệm vụ (Thông báo số 57/TB-THCS VT ngày 17/07/2020 của Hiệu trưởng Trường Trung học cơ sở Vĩnh Thới</w:t>
            </w:r>
            <w:r w:rsidRPr="00A9754A">
              <w:rPr>
                <w:bCs/>
                <w:sz w:val="26"/>
                <w:szCs w:val="26"/>
              </w:rPr>
              <w:t>).</w:t>
            </w:r>
          </w:p>
          <w:p w14:paraId="6363239E" w14:textId="77777777" w:rsidR="005A57B7" w:rsidRPr="00A9754A" w:rsidRDefault="005A57B7" w:rsidP="00836A89">
            <w:pPr>
              <w:spacing w:before="60" w:after="60"/>
              <w:ind w:left="-40"/>
              <w:jc w:val="both"/>
              <w:rPr>
                <w:sz w:val="26"/>
                <w:szCs w:val="26"/>
              </w:rPr>
            </w:pPr>
            <w:r w:rsidRPr="00A9754A">
              <w:rPr>
                <w:sz w:val="26"/>
                <w:szCs w:val="26"/>
              </w:rPr>
              <w:t>- Năm học 2020- 2021: Hoàn thành xuất sắc nhiệm vụ (Thông báo số 72/TB-THCS VT ngày 31/05/2021  của Hiệu trưởng Trường Trung học cơ sở Vĩnh Thới).</w:t>
            </w:r>
          </w:p>
          <w:p w14:paraId="6D5A4760" w14:textId="77777777" w:rsidR="005A57B7" w:rsidRPr="00A9754A" w:rsidRDefault="005A57B7" w:rsidP="00836A89">
            <w:pPr>
              <w:spacing w:before="60" w:after="60"/>
              <w:ind w:left="-40"/>
              <w:jc w:val="both"/>
              <w:rPr>
                <w:sz w:val="26"/>
                <w:szCs w:val="26"/>
              </w:rPr>
            </w:pPr>
            <w:r w:rsidRPr="00A9754A">
              <w:rPr>
                <w:sz w:val="26"/>
                <w:szCs w:val="26"/>
              </w:rPr>
              <w:t>- Năm học 2021- 2022: Hoàn thành xuất sắc nhiệm vụ (Thông báo số 67/TB-THCS VT ngày 10/06/2022 của Hiệu trưởng Trường Trung học cơ sở Vĩnh Thới).</w:t>
            </w:r>
          </w:p>
          <w:p w14:paraId="3B712C0E" w14:textId="77777777" w:rsidR="005A57B7" w:rsidRPr="00A9754A" w:rsidRDefault="005A57B7" w:rsidP="00836A89">
            <w:pPr>
              <w:spacing w:before="60" w:after="60"/>
              <w:ind w:left="-40"/>
              <w:jc w:val="both"/>
              <w:rPr>
                <w:sz w:val="26"/>
                <w:szCs w:val="26"/>
              </w:rPr>
            </w:pPr>
            <w:r w:rsidRPr="00A9754A">
              <w:rPr>
                <w:sz w:val="26"/>
                <w:szCs w:val="26"/>
              </w:rPr>
              <w:t>- Năm học 2022-2023: Hoàn thành tốt nhiệm vụ (Thông báo số 65/TB-THCS VT ngày 05/06/2023 của Hiệu trưởng Trường Trung học cơ sở Vĩnh Thới).</w:t>
            </w:r>
          </w:p>
          <w:p w14:paraId="7FB3EA6D" w14:textId="77777777" w:rsidR="005A57B7" w:rsidRPr="00A9754A" w:rsidRDefault="005A57B7" w:rsidP="00836A89">
            <w:pPr>
              <w:spacing w:before="60" w:after="60"/>
              <w:ind w:left="-40"/>
              <w:jc w:val="both"/>
              <w:rPr>
                <w:sz w:val="26"/>
                <w:szCs w:val="26"/>
              </w:rPr>
            </w:pPr>
            <w:r w:rsidRPr="00A9754A">
              <w:rPr>
                <w:sz w:val="26"/>
                <w:szCs w:val="26"/>
              </w:rPr>
              <w:t xml:space="preserve"> - Năm học 2023-2024: Hoàn thành xuất sắc nhiệm vụ (Thông báo số 64/TB-THCS VT ngày 07/6/2024 của Hiệu trưởng Trường Trường Trung học cơ sở Vĩnh Thới).</w:t>
            </w:r>
          </w:p>
          <w:p w14:paraId="34355388" w14:textId="77777777" w:rsidR="005A57B7" w:rsidRPr="00A9754A" w:rsidRDefault="005A57B7" w:rsidP="00836A89">
            <w:pPr>
              <w:spacing w:before="60" w:after="60"/>
              <w:ind w:left="-40"/>
              <w:jc w:val="both"/>
              <w:rPr>
                <w:sz w:val="26"/>
                <w:szCs w:val="26"/>
              </w:rPr>
            </w:pPr>
            <w:r w:rsidRPr="00A9754A">
              <w:rPr>
                <w:sz w:val="26"/>
                <w:szCs w:val="26"/>
              </w:rPr>
              <w:t>- Năm học 2024-2025: Hoàn thành xuất sắc nhiệm vụ (Thông báo số 79 /TB-THCS VT ngày  30/5/2025 của Hiệu trưởng Trường Trường Trung học cơ sở Vĩnh Thới).</w:t>
            </w:r>
          </w:p>
          <w:p w14:paraId="7CD24CAA" w14:textId="77777777" w:rsidR="005A57B7" w:rsidRPr="00A9754A" w:rsidRDefault="005A57B7" w:rsidP="00836A89">
            <w:pPr>
              <w:spacing w:before="60" w:after="60"/>
              <w:ind w:left="-40"/>
              <w:jc w:val="both"/>
              <w:rPr>
                <w:b/>
                <w:bCs/>
                <w:sz w:val="26"/>
                <w:szCs w:val="26"/>
              </w:rPr>
            </w:pPr>
            <w:r w:rsidRPr="00A9754A">
              <w:rPr>
                <w:b/>
                <w:bCs/>
                <w:sz w:val="26"/>
                <w:szCs w:val="26"/>
              </w:rPr>
              <w:t>3. Chiến sĩ thi đua cơ sở</w:t>
            </w:r>
          </w:p>
          <w:p w14:paraId="2AD401CE" w14:textId="77777777" w:rsidR="005A57B7" w:rsidRPr="00A9754A" w:rsidRDefault="005A57B7" w:rsidP="00836A89">
            <w:pPr>
              <w:spacing w:before="60" w:after="60"/>
              <w:ind w:left="-40"/>
              <w:jc w:val="both"/>
              <w:rPr>
                <w:sz w:val="26"/>
                <w:szCs w:val="26"/>
              </w:rPr>
            </w:pPr>
            <w:r w:rsidRPr="00A9754A">
              <w:rPr>
                <w:sz w:val="26"/>
                <w:szCs w:val="26"/>
              </w:rPr>
              <w:t>- Năm học 2022-2023: Được công nhận danh hiệu Chiến sĩ thi đua cơ sở theo Quyết định số 48/QĐ-UBND-KT ngày 08/9/2023 của Chủ tịch UBND huyện Lai Vung.</w:t>
            </w:r>
          </w:p>
          <w:p w14:paraId="225612FB" w14:textId="77777777" w:rsidR="005A57B7" w:rsidRPr="00A9754A" w:rsidRDefault="005A57B7" w:rsidP="00836A89">
            <w:pPr>
              <w:spacing w:before="60" w:after="60"/>
              <w:ind w:left="-40"/>
              <w:jc w:val="both"/>
              <w:rPr>
                <w:sz w:val="26"/>
                <w:szCs w:val="26"/>
              </w:rPr>
            </w:pPr>
            <w:r w:rsidRPr="00A9754A">
              <w:rPr>
                <w:sz w:val="26"/>
                <w:szCs w:val="26"/>
              </w:rPr>
              <w:t>- Năm học 2023-2024: Được công nhận danh hiệu Chiến sĩ thi đua cơ sở theo Quyết định số 44/QĐ-UBND-KT ngày 04/09/2024 của Chủ tịch UBND huyện Lai Vung.</w:t>
            </w:r>
          </w:p>
          <w:p w14:paraId="5B22E42D" w14:textId="77777777" w:rsidR="005A57B7" w:rsidRPr="00A9754A" w:rsidRDefault="005A57B7" w:rsidP="00836A89">
            <w:pPr>
              <w:spacing w:before="60" w:after="60"/>
              <w:ind w:left="-40"/>
              <w:jc w:val="both"/>
              <w:rPr>
                <w:sz w:val="26"/>
                <w:szCs w:val="26"/>
              </w:rPr>
            </w:pPr>
            <w:r w:rsidRPr="00A9754A">
              <w:rPr>
                <w:sz w:val="26"/>
                <w:szCs w:val="26"/>
              </w:rPr>
              <w:t>- Năm học 2024-2025: Được công nhận danh hiệu Chiến sĩ thi đua cơ sở theo Quyết định số 36/QĐ-UBND-KT ngày 20/6/2025 của Chủ tịch UBND huyện Lai Vung.</w:t>
            </w:r>
          </w:p>
          <w:p w14:paraId="649866A4" w14:textId="77777777" w:rsidR="005A57B7" w:rsidRPr="00A9754A" w:rsidRDefault="005A57B7" w:rsidP="00836A89">
            <w:pPr>
              <w:spacing w:before="60" w:after="60"/>
              <w:ind w:left="-40"/>
              <w:jc w:val="both"/>
              <w:rPr>
                <w:sz w:val="26"/>
                <w:szCs w:val="26"/>
              </w:rPr>
            </w:pPr>
            <w:r w:rsidRPr="00A9754A">
              <w:rPr>
                <w:b/>
                <w:bCs/>
                <w:sz w:val="26"/>
                <w:szCs w:val="26"/>
              </w:rPr>
              <w:lastRenderedPageBreak/>
              <w:t xml:space="preserve">4. Ý kiến của cơ quan Thường trực Hội đồng Thi đua - Khen thưởng tỉnh: </w:t>
            </w:r>
            <w:r w:rsidRPr="00A9754A">
              <w:rPr>
                <w:sz w:val="26"/>
                <w:szCs w:val="26"/>
              </w:rPr>
              <w:t>Đủ tiêu chuẩn.</w:t>
            </w:r>
          </w:p>
        </w:tc>
      </w:tr>
      <w:tr w:rsidR="005A57B7" w:rsidRPr="00A9754A" w14:paraId="38FC065E" w14:textId="77777777" w:rsidTr="00836A89">
        <w:trPr>
          <w:trHeight w:val="498"/>
        </w:trPr>
        <w:tc>
          <w:tcPr>
            <w:tcW w:w="988" w:type="dxa"/>
            <w:tcBorders>
              <w:top w:val="single" w:sz="4" w:space="0" w:color="auto"/>
              <w:left w:val="single" w:sz="4" w:space="0" w:color="auto"/>
              <w:bottom w:val="single" w:sz="4" w:space="0" w:color="auto"/>
              <w:right w:val="single" w:sz="4" w:space="0" w:color="auto"/>
            </w:tcBorders>
            <w:vAlign w:val="center"/>
          </w:tcPr>
          <w:p w14:paraId="20D652A8" w14:textId="77777777" w:rsidR="005A57B7" w:rsidRPr="00B47474" w:rsidRDefault="005A57B7" w:rsidP="00836A89">
            <w:pPr>
              <w:pBdr>
                <w:top w:val="nil"/>
                <w:left w:val="nil"/>
                <w:bottom w:val="nil"/>
                <w:right w:val="nil"/>
                <w:between w:val="nil"/>
              </w:pBdr>
              <w:spacing w:before="60" w:after="60"/>
              <w:ind w:left="142"/>
              <w:rPr>
                <w:b/>
                <w:bCs/>
                <w:color w:val="000000"/>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592DA988" w14:textId="77777777" w:rsidR="005A57B7" w:rsidRPr="00A9754A" w:rsidRDefault="005A57B7" w:rsidP="00836A89">
            <w:pPr>
              <w:spacing w:before="120"/>
              <w:jc w:val="both"/>
              <w:rPr>
                <w:rFonts w:eastAsia="Calibri"/>
                <w:b/>
                <w:bCs/>
                <w:sz w:val="26"/>
                <w:szCs w:val="26"/>
              </w:rPr>
            </w:pPr>
            <w:r w:rsidRPr="00A9754A">
              <w:rPr>
                <w:rFonts w:eastAsia="Calibri"/>
                <w:b/>
                <w:bCs/>
                <w:sz w:val="26"/>
                <w:szCs w:val="26"/>
              </w:rPr>
              <w:t>PHƯỜNG SA ĐÉC</w:t>
            </w:r>
          </w:p>
        </w:tc>
        <w:tc>
          <w:tcPr>
            <w:tcW w:w="10886" w:type="dxa"/>
            <w:tcBorders>
              <w:top w:val="single" w:sz="4" w:space="0" w:color="auto"/>
              <w:left w:val="single" w:sz="4" w:space="0" w:color="auto"/>
              <w:bottom w:val="single" w:sz="4" w:space="0" w:color="auto"/>
              <w:right w:val="single" w:sz="4" w:space="0" w:color="auto"/>
            </w:tcBorders>
            <w:vAlign w:val="center"/>
          </w:tcPr>
          <w:p w14:paraId="47CDB094" w14:textId="77777777" w:rsidR="005A57B7" w:rsidRPr="00A9754A" w:rsidRDefault="005A57B7" w:rsidP="00836A89">
            <w:pPr>
              <w:spacing w:before="120"/>
              <w:jc w:val="both"/>
              <w:rPr>
                <w:rFonts w:eastAsia="Calibri"/>
                <w:b/>
                <w:bCs/>
                <w:sz w:val="26"/>
                <w:szCs w:val="26"/>
              </w:rPr>
            </w:pPr>
          </w:p>
        </w:tc>
      </w:tr>
      <w:tr w:rsidR="005A57B7" w:rsidRPr="00A9754A" w14:paraId="55CF214C" w14:textId="77777777" w:rsidTr="00836A89">
        <w:trPr>
          <w:trHeight w:val="498"/>
        </w:trPr>
        <w:tc>
          <w:tcPr>
            <w:tcW w:w="988" w:type="dxa"/>
            <w:vAlign w:val="center"/>
          </w:tcPr>
          <w:p w14:paraId="378D0D81"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394BE109" w14:textId="77777777" w:rsidR="005A57B7" w:rsidRPr="00A9754A" w:rsidRDefault="005A57B7" w:rsidP="00836A89">
            <w:pPr>
              <w:spacing w:before="60" w:after="60"/>
              <w:jc w:val="both"/>
              <w:rPr>
                <w:sz w:val="26"/>
                <w:szCs w:val="26"/>
              </w:rPr>
            </w:pPr>
            <w:r w:rsidRPr="00A9754A">
              <w:rPr>
                <w:sz w:val="26"/>
                <w:szCs w:val="26"/>
              </w:rPr>
              <w:t>Bà Nguyễn Thị Bạch Yến, Giáo viên Trường Trung học cơ sở Tân Khánh Đông, phường Sa Đéc, tỉnh Đồng Tháp</w:t>
            </w:r>
          </w:p>
        </w:tc>
        <w:tc>
          <w:tcPr>
            <w:tcW w:w="10886" w:type="dxa"/>
            <w:vAlign w:val="center"/>
          </w:tcPr>
          <w:p w14:paraId="2F04E193" w14:textId="77777777" w:rsidR="005A57B7" w:rsidRPr="00A9754A" w:rsidRDefault="005A57B7" w:rsidP="00836A89">
            <w:pPr>
              <w:spacing w:before="60"/>
              <w:jc w:val="both"/>
              <w:rPr>
                <w:rFonts w:eastAsia="Calibri"/>
                <w:b/>
                <w:bCs/>
                <w:sz w:val="26"/>
                <w:szCs w:val="26"/>
              </w:rPr>
            </w:pPr>
            <w:r w:rsidRPr="00A9754A">
              <w:rPr>
                <w:rFonts w:eastAsia="Calibri"/>
                <w:b/>
                <w:bCs/>
                <w:sz w:val="26"/>
                <w:szCs w:val="26"/>
              </w:rPr>
              <w:t>1. Khen thưởng</w:t>
            </w:r>
          </w:p>
          <w:p w14:paraId="694E8CEE" w14:textId="77777777" w:rsidR="005A57B7" w:rsidRPr="00A9754A" w:rsidRDefault="005A57B7" w:rsidP="00836A89">
            <w:pPr>
              <w:spacing w:before="60" w:after="60"/>
              <w:ind w:left="-40"/>
              <w:jc w:val="both"/>
              <w:rPr>
                <w:sz w:val="26"/>
                <w:szCs w:val="26"/>
              </w:rPr>
            </w:pPr>
            <w:r w:rsidRPr="00A9754A">
              <w:rPr>
                <w:rFonts w:eastAsia="Calibri"/>
                <w:sz w:val="26"/>
                <w:szCs w:val="26"/>
              </w:rPr>
              <w:t xml:space="preserve">Quyết định số 48/QĐ-TTg ngày 10/01/2019 2021 </w:t>
            </w:r>
            <w:r w:rsidRPr="00A9754A">
              <w:rPr>
                <w:sz w:val="26"/>
                <w:szCs w:val="26"/>
              </w:rPr>
              <w:t>của Thủ tướng Chính phủ về thành tích trong công tác giáo dục và đào tạo</w:t>
            </w:r>
            <w:r w:rsidRPr="00A9754A">
              <w:rPr>
                <w:rFonts w:eastAsia="Calibri"/>
                <w:sz w:val="26"/>
                <w:szCs w:val="26"/>
              </w:rPr>
              <w:t xml:space="preserve"> từ </w:t>
            </w:r>
            <w:r w:rsidRPr="00A9754A">
              <w:rPr>
                <w:sz w:val="26"/>
                <w:szCs w:val="26"/>
                <w:lang w:eastAsia="vi-VN"/>
              </w:rPr>
              <w:t xml:space="preserve">năm học 2013-2014 </w:t>
            </w:r>
            <w:r w:rsidRPr="00A9754A">
              <w:rPr>
                <w:rFonts w:eastAsia="Calibri"/>
                <w:sz w:val="26"/>
                <w:szCs w:val="26"/>
              </w:rPr>
              <w:t xml:space="preserve">đến năm học 2017-2018, </w:t>
            </w:r>
            <w:r w:rsidRPr="00A9754A">
              <w:rPr>
                <w:sz w:val="26"/>
                <w:szCs w:val="26"/>
              </w:rPr>
              <w:t>góp phần vào sự nghiệp xây dựng chủ nghĩa xã hội và bảo vệ Tổ quốc.</w:t>
            </w:r>
          </w:p>
          <w:p w14:paraId="05818013" w14:textId="77777777" w:rsidR="005A57B7" w:rsidRPr="00A9754A" w:rsidRDefault="005A57B7" w:rsidP="00836A89">
            <w:pPr>
              <w:spacing w:before="60"/>
              <w:jc w:val="both"/>
              <w:rPr>
                <w:rFonts w:eastAsia="Calibri"/>
                <w:bCs/>
                <w:sz w:val="26"/>
                <w:szCs w:val="26"/>
                <w:lang w:eastAsia="vi-VN"/>
              </w:rPr>
            </w:pPr>
            <w:r w:rsidRPr="00A9754A">
              <w:rPr>
                <w:rFonts w:eastAsia="Calibri"/>
                <w:b/>
                <w:bCs/>
                <w:sz w:val="26"/>
                <w:szCs w:val="26"/>
              </w:rPr>
              <w:t>2. Đánh giá chuyên môn</w:t>
            </w:r>
          </w:p>
          <w:p w14:paraId="541B04CF"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2018 - 2019: Hoàn thành xuất sắc nhiệm vụ (Phiếu đánh giá và phân loại viên chức ngày 20/5/2019 của Trường Trung học cơ sở Tân Khánh Đông).</w:t>
            </w:r>
          </w:p>
          <w:p w14:paraId="2B9463F9"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2019 - 2020: Hoàn thành xuất sắc nhiệm vụ (Bản kiểm điểm cá nhân).</w:t>
            </w:r>
          </w:p>
          <w:p w14:paraId="76CC1B13"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2020 - 2021: Hoàn thành xuất sắc nhiệm vụ (Thông báo số 168/TBNXĐG-THCSTKĐ ngày 02/6/2021 của Trường Trung học cơ sở Tân Khánh Đông).</w:t>
            </w:r>
          </w:p>
          <w:p w14:paraId="0F379D05"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2021 - 2022: Hoàn thành xuất sắc nhiệm vụ (Thông báo số 170/TB-THCSTKĐ ngày 16/6/2022 của Trường Trung học cơ sở Tân Khánh Đông).</w:t>
            </w:r>
          </w:p>
          <w:p w14:paraId="638F78B2"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2022 - 2023: Hoàn thành xuất sắc nhiệm vụ (Thông báo số 147/TB-THCSTKĐ ngày 09/6/2023 của Trường Trung học cơ sở Tân Khánh Đông).</w:t>
            </w:r>
          </w:p>
          <w:p w14:paraId="12162121"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2023 - 2024: Hoàn thành xuất sắc nhiệm vụ (Thông báo số 190/TB-THCSTKĐ ngày 10/6/2024 của Trường Trung học cơ sở Tân Khánh Đông).</w:t>
            </w:r>
          </w:p>
          <w:p w14:paraId="7601A801"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2024 - 2025: Hoàn thành tốt nhiệm vụ (Thông báo số 193/TBNXĐG-THCSTKĐ ngày 02/6/2025 của Trường Trung học cơ sở Tân Khánh Đông).</w:t>
            </w:r>
          </w:p>
          <w:p w14:paraId="38973755" w14:textId="77777777" w:rsidR="005A57B7" w:rsidRPr="00A9754A" w:rsidRDefault="005A57B7" w:rsidP="00836A89">
            <w:pPr>
              <w:spacing w:before="60"/>
              <w:jc w:val="both"/>
              <w:rPr>
                <w:rFonts w:eastAsia="Calibri"/>
                <w:b/>
                <w:bCs/>
                <w:sz w:val="26"/>
                <w:szCs w:val="26"/>
              </w:rPr>
            </w:pPr>
            <w:r w:rsidRPr="00A9754A">
              <w:rPr>
                <w:rFonts w:eastAsia="Calibri"/>
                <w:b/>
                <w:bCs/>
                <w:sz w:val="26"/>
                <w:szCs w:val="26"/>
              </w:rPr>
              <w:t>3. Chiến sĩ thi đua cơ sở</w:t>
            </w:r>
          </w:p>
          <w:p w14:paraId="1C329338"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2021 - 2022: </w:t>
            </w:r>
            <w:r w:rsidRPr="00A9754A">
              <w:rPr>
                <w:sz w:val="26"/>
                <w:szCs w:val="26"/>
              </w:rPr>
              <w:t xml:space="preserve">Được công nhận danh hiệu Chiến sĩ thi đua cơ sở theo </w:t>
            </w:r>
            <w:r w:rsidRPr="00A9754A">
              <w:rPr>
                <w:rFonts w:eastAsia="Calibri"/>
                <w:sz w:val="26"/>
                <w:szCs w:val="26"/>
              </w:rPr>
              <w:t xml:space="preserve">Quyết định số 53/QĐ-UBND-TĐKT ngày 25/8/2022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5B468EED"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2022 - 2023:</w:t>
            </w:r>
            <w:r w:rsidRPr="00A9754A">
              <w:rPr>
                <w:sz w:val="26"/>
                <w:szCs w:val="26"/>
              </w:rPr>
              <w:t xml:space="preserve"> Được công nhận danh hiệu Chiến sĩ thi đua cơ sở theo</w:t>
            </w:r>
            <w:r w:rsidRPr="00A9754A">
              <w:rPr>
                <w:rFonts w:eastAsia="Calibri"/>
                <w:sz w:val="26"/>
                <w:szCs w:val="26"/>
              </w:rPr>
              <w:t xml:space="preserve"> Quyết định số 68/QĐ-UBND-TĐKT ngày 31/8/2023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3CE61428"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2023 - 2024: </w:t>
            </w:r>
            <w:r w:rsidRPr="00A9754A">
              <w:rPr>
                <w:sz w:val="26"/>
                <w:szCs w:val="26"/>
              </w:rPr>
              <w:t xml:space="preserve">Được công nhận danh hiệu Chiến sĩ thi đua cơ sở theo </w:t>
            </w:r>
            <w:r w:rsidRPr="00A9754A">
              <w:rPr>
                <w:rFonts w:eastAsia="Calibri"/>
                <w:sz w:val="26"/>
                <w:szCs w:val="26"/>
              </w:rPr>
              <w:t xml:space="preserve">Quyết định số 65/QĐ-UBND-TĐKT ngày 27/9/2024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61A0183F" w14:textId="77777777" w:rsidR="005A57B7" w:rsidRPr="00A9754A" w:rsidRDefault="005A57B7" w:rsidP="00836A89">
            <w:pPr>
              <w:spacing w:before="60"/>
              <w:jc w:val="both"/>
              <w:rPr>
                <w:rFonts w:eastAsia="Calibri"/>
                <w:b/>
                <w:bCs/>
                <w:sz w:val="26"/>
                <w:szCs w:val="26"/>
              </w:rPr>
            </w:pPr>
            <w:r w:rsidRPr="00A9754A">
              <w:rPr>
                <w:rFonts w:eastAsia="Calibri"/>
                <w:b/>
                <w:bCs/>
                <w:sz w:val="26"/>
                <w:szCs w:val="26"/>
              </w:rPr>
              <w:lastRenderedPageBreak/>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5A57B7" w:rsidRPr="00A9754A" w14:paraId="1B294FC2" w14:textId="77777777" w:rsidTr="00836A89">
        <w:trPr>
          <w:trHeight w:val="498"/>
        </w:trPr>
        <w:tc>
          <w:tcPr>
            <w:tcW w:w="988" w:type="dxa"/>
            <w:vAlign w:val="center"/>
          </w:tcPr>
          <w:p w14:paraId="063D367B"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755FC64D" w14:textId="77777777" w:rsidR="005A57B7" w:rsidRPr="00A9754A" w:rsidRDefault="005A57B7" w:rsidP="00836A89">
            <w:pPr>
              <w:spacing w:before="60" w:after="60"/>
              <w:jc w:val="both"/>
              <w:rPr>
                <w:sz w:val="26"/>
                <w:szCs w:val="26"/>
              </w:rPr>
            </w:pPr>
            <w:r w:rsidRPr="00A9754A">
              <w:rPr>
                <w:sz w:val="26"/>
                <w:szCs w:val="26"/>
              </w:rPr>
              <w:t>Bà Hồ Phương Thủy, Giáo viên Trường Trung học cơ sở Võ Thị Sáu, phường Sa Đéc, tỉnh Đồng Tháp</w:t>
            </w:r>
          </w:p>
        </w:tc>
        <w:tc>
          <w:tcPr>
            <w:tcW w:w="10886" w:type="dxa"/>
            <w:vAlign w:val="center"/>
          </w:tcPr>
          <w:p w14:paraId="76476BF5" w14:textId="77777777" w:rsidR="005A57B7" w:rsidRPr="00A9754A" w:rsidRDefault="005A57B7" w:rsidP="00836A89">
            <w:pPr>
              <w:spacing w:before="60"/>
              <w:jc w:val="both"/>
              <w:rPr>
                <w:rFonts w:eastAsia="Calibri"/>
                <w:b/>
                <w:bCs/>
                <w:sz w:val="26"/>
                <w:szCs w:val="26"/>
              </w:rPr>
            </w:pPr>
            <w:r w:rsidRPr="00A9754A">
              <w:rPr>
                <w:rFonts w:eastAsia="Calibri"/>
                <w:b/>
                <w:bCs/>
                <w:sz w:val="26"/>
                <w:szCs w:val="26"/>
              </w:rPr>
              <w:t>1. Khen thưởng</w:t>
            </w:r>
          </w:p>
          <w:p w14:paraId="2D059D1A" w14:textId="77777777" w:rsidR="005A57B7" w:rsidRPr="00A9754A" w:rsidRDefault="005A57B7" w:rsidP="00836A89">
            <w:pPr>
              <w:spacing w:before="60" w:after="60"/>
              <w:ind w:left="-40"/>
              <w:jc w:val="both"/>
              <w:rPr>
                <w:sz w:val="26"/>
                <w:szCs w:val="26"/>
              </w:rPr>
            </w:pPr>
            <w:r w:rsidRPr="00A9754A">
              <w:rPr>
                <w:rFonts w:eastAsia="Calibri"/>
                <w:sz w:val="26"/>
                <w:szCs w:val="26"/>
              </w:rPr>
              <w:t xml:space="preserve">Quyết định số 247/QĐ-TTg ngày 24/02/2021 </w:t>
            </w:r>
            <w:r w:rsidRPr="00A9754A">
              <w:rPr>
                <w:sz w:val="26"/>
                <w:szCs w:val="26"/>
              </w:rPr>
              <w:t>của Thủ tướng Chính phủ về thành tích trong công tác giáo dục và đào tạo</w:t>
            </w:r>
            <w:r w:rsidRPr="00A9754A">
              <w:rPr>
                <w:rFonts w:eastAsia="Calibri"/>
                <w:sz w:val="26"/>
                <w:szCs w:val="26"/>
              </w:rPr>
              <w:t xml:space="preserve"> từ </w:t>
            </w:r>
            <w:r w:rsidRPr="00A9754A">
              <w:rPr>
                <w:sz w:val="26"/>
                <w:szCs w:val="26"/>
                <w:lang w:eastAsia="vi-VN"/>
              </w:rPr>
              <w:t xml:space="preserve">năm học 2015-2016 </w:t>
            </w:r>
            <w:r w:rsidRPr="00A9754A">
              <w:rPr>
                <w:rFonts w:eastAsia="Calibri"/>
                <w:sz w:val="26"/>
                <w:szCs w:val="26"/>
              </w:rPr>
              <w:t xml:space="preserve">đến năm học 2019-2020, </w:t>
            </w:r>
            <w:r w:rsidRPr="00A9754A">
              <w:rPr>
                <w:sz w:val="26"/>
                <w:szCs w:val="26"/>
              </w:rPr>
              <w:t>góp phần vào sự nghiệp xây dựng chủ nghĩa xã hội và bảo vệ Tổ quốc.</w:t>
            </w:r>
          </w:p>
          <w:p w14:paraId="4B68B51A" w14:textId="77777777" w:rsidR="005A57B7" w:rsidRPr="00A9754A" w:rsidRDefault="005A57B7" w:rsidP="00836A89">
            <w:pPr>
              <w:spacing w:before="60"/>
              <w:jc w:val="both"/>
              <w:rPr>
                <w:rFonts w:eastAsia="Calibri"/>
                <w:bCs/>
                <w:sz w:val="26"/>
                <w:szCs w:val="26"/>
                <w:lang w:eastAsia="vi-VN"/>
              </w:rPr>
            </w:pPr>
            <w:r w:rsidRPr="00A9754A">
              <w:rPr>
                <w:rFonts w:eastAsia="Calibri"/>
                <w:b/>
                <w:bCs/>
                <w:sz w:val="26"/>
                <w:szCs w:val="26"/>
              </w:rPr>
              <w:t>2. Đánh giá chuyên môn</w:t>
            </w:r>
          </w:p>
          <w:p w14:paraId="0AF88B4D"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2020 - 2021: Hoàn thành xuất sắc nhiệm vụ (Thông báo số 64/TB-THCS.VTS ngày 09/6/2021 của Trường Trung học cơ sở Võ Thị Sáu).</w:t>
            </w:r>
          </w:p>
          <w:p w14:paraId="7C04CF2D"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2021 - 2022: Hoàn thành xuất sắc nhiệm vụ (Thông báo số 100/TB-THCS.VTS ngày 24/6/2022 của Trường Trung học cơ sở Võ Thị Sáu).</w:t>
            </w:r>
          </w:p>
          <w:p w14:paraId="5F8CF91E"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2022 - 2023: Hoàn thành xuất sắc nhiệm vụ (Thông báo số 91/TB-THCS.VTS ngày 12/6/2023 của Trường Trung học cơ sở Võ Thị Sáu).</w:t>
            </w:r>
          </w:p>
          <w:p w14:paraId="3E3DD2D5"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2023 - 2024: Hoàn thành xuất sắc nhiệm vụ (Thông báo số 87/TB-THCS.VTS ngày 14/6/2024 của Trường Trung học cơ sở Võ Thị Sáu).</w:t>
            </w:r>
          </w:p>
          <w:p w14:paraId="64CE1489"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2024 - 2025: Hoàn thành xuất sắc nhiệm vụ (Thông báo số 80/TB-THCS.VTS ngày 11/6/2025 của Trường Trung học cơ sở Võ Thị Sáu).</w:t>
            </w:r>
          </w:p>
          <w:p w14:paraId="50F6BFD5" w14:textId="77777777" w:rsidR="005A57B7" w:rsidRPr="00A9754A" w:rsidRDefault="005A57B7" w:rsidP="00836A89">
            <w:pPr>
              <w:spacing w:before="60"/>
              <w:jc w:val="both"/>
              <w:rPr>
                <w:rFonts w:eastAsia="Calibri"/>
                <w:b/>
                <w:bCs/>
                <w:sz w:val="26"/>
                <w:szCs w:val="26"/>
              </w:rPr>
            </w:pPr>
            <w:r w:rsidRPr="00A9754A">
              <w:rPr>
                <w:rFonts w:eastAsia="Calibri"/>
                <w:b/>
                <w:bCs/>
                <w:sz w:val="26"/>
                <w:szCs w:val="26"/>
              </w:rPr>
              <w:t>3. Chiến sĩ thi đua cơ sở</w:t>
            </w:r>
          </w:p>
          <w:p w14:paraId="252A3615"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2022 - 2023: </w:t>
            </w:r>
            <w:r w:rsidRPr="00A9754A">
              <w:rPr>
                <w:sz w:val="26"/>
                <w:szCs w:val="26"/>
              </w:rPr>
              <w:t xml:space="preserve">Được công nhận danh hiệu Chiến sĩ thi đua cơ sở theo </w:t>
            </w:r>
            <w:r w:rsidRPr="00A9754A">
              <w:rPr>
                <w:rFonts w:eastAsia="Calibri"/>
                <w:sz w:val="26"/>
                <w:szCs w:val="26"/>
              </w:rPr>
              <w:t xml:space="preserve">Quyết định số 68/QĐ-UBND-TĐKT ngày 31/8/2023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5F698617"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2023 - 2024: </w:t>
            </w:r>
            <w:r w:rsidRPr="00A9754A">
              <w:rPr>
                <w:sz w:val="26"/>
                <w:szCs w:val="26"/>
              </w:rPr>
              <w:t xml:space="preserve">Được công nhận danh hiệu Chiến sĩ thi đua cơ sở theo </w:t>
            </w:r>
            <w:r w:rsidRPr="00A9754A">
              <w:rPr>
                <w:rFonts w:eastAsia="Calibri"/>
                <w:sz w:val="26"/>
                <w:szCs w:val="26"/>
              </w:rPr>
              <w:t xml:space="preserve">Quyết định số 65/QĐ-UBND-TĐKT ngày 27/9/2024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6E49FE9D"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2024 - 2025: </w:t>
            </w:r>
            <w:r w:rsidRPr="00A9754A">
              <w:rPr>
                <w:sz w:val="26"/>
                <w:szCs w:val="26"/>
              </w:rPr>
              <w:t xml:space="preserve">Được công nhận danh hiệu Chiến sĩ thi đua cơ sở theo </w:t>
            </w:r>
            <w:r w:rsidRPr="00A9754A">
              <w:rPr>
                <w:rFonts w:eastAsia="Calibri"/>
                <w:sz w:val="26"/>
                <w:szCs w:val="26"/>
              </w:rPr>
              <w:t xml:space="preserve">Quyết định số 04/QĐ-UBND-TĐKT ngày 30/8/2025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27B9BA35" w14:textId="77777777" w:rsidR="005A57B7" w:rsidRPr="00A9754A" w:rsidRDefault="005A57B7" w:rsidP="00836A89">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5A57B7" w:rsidRPr="00A9754A" w14:paraId="44B837C3" w14:textId="77777777" w:rsidTr="00836A89">
        <w:trPr>
          <w:trHeight w:val="498"/>
        </w:trPr>
        <w:tc>
          <w:tcPr>
            <w:tcW w:w="988" w:type="dxa"/>
            <w:vAlign w:val="center"/>
          </w:tcPr>
          <w:p w14:paraId="1AE58A6A" w14:textId="77777777" w:rsidR="005A57B7" w:rsidRPr="00B47474" w:rsidRDefault="005A57B7" w:rsidP="00836A89">
            <w:pPr>
              <w:pBdr>
                <w:top w:val="nil"/>
                <w:left w:val="nil"/>
                <w:bottom w:val="nil"/>
                <w:right w:val="nil"/>
                <w:between w:val="nil"/>
              </w:pBdr>
              <w:spacing w:before="60" w:after="60"/>
              <w:ind w:left="142"/>
              <w:rPr>
                <w:b/>
                <w:bCs/>
                <w:color w:val="000000"/>
                <w:sz w:val="26"/>
                <w:szCs w:val="26"/>
              </w:rPr>
            </w:pPr>
          </w:p>
        </w:tc>
        <w:tc>
          <w:tcPr>
            <w:tcW w:w="3685" w:type="dxa"/>
            <w:vAlign w:val="center"/>
          </w:tcPr>
          <w:p w14:paraId="72FBBC2D" w14:textId="77777777" w:rsidR="005A57B7" w:rsidRPr="00A9754A" w:rsidRDefault="005A57B7" w:rsidP="00836A89">
            <w:pPr>
              <w:spacing w:before="120" w:after="120"/>
              <w:jc w:val="both"/>
              <w:rPr>
                <w:rFonts w:eastAsia="Calibri"/>
                <w:b/>
                <w:bCs/>
                <w:sz w:val="26"/>
                <w:szCs w:val="26"/>
              </w:rPr>
            </w:pPr>
            <w:r w:rsidRPr="00A9754A">
              <w:rPr>
                <w:rFonts w:eastAsia="Calibri"/>
                <w:b/>
                <w:bCs/>
                <w:sz w:val="26"/>
                <w:szCs w:val="26"/>
              </w:rPr>
              <w:t>PHƯỜNG MỸ TRÀ</w:t>
            </w:r>
          </w:p>
        </w:tc>
        <w:tc>
          <w:tcPr>
            <w:tcW w:w="10886" w:type="dxa"/>
            <w:vAlign w:val="center"/>
          </w:tcPr>
          <w:p w14:paraId="3E6F08FA" w14:textId="77777777" w:rsidR="005A57B7" w:rsidRPr="00A9754A" w:rsidRDefault="005A57B7" w:rsidP="00836A89">
            <w:pPr>
              <w:spacing w:before="60" w:after="120"/>
              <w:jc w:val="both"/>
              <w:rPr>
                <w:rFonts w:eastAsia="Calibri"/>
                <w:b/>
                <w:bCs/>
                <w:sz w:val="26"/>
                <w:szCs w:val="26"/>
              </w:rPr>
            </w:pPr>
          </w:p>
        </w:tc>
      </w:tr>
      <w:tr w:rsidR="005A57B7" w:rsidRPr="00A9754A" w14:paraId="45B79B45" w14:textId="77777777" w:rsidTr="00836A89">
        <w:trPr>
          <w:trHeight w:val="498"/>
        </w:trPr>
        <w:tc>
          <w:tcPr>
            <w:tcW w:w="988" w:type="dxa"/>
            <w:vAlign w:val="center"/>
          </w:tcPr>
          <w:p w14:paraId="6A3FFE9E"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3417D7E1" w14:textId="77777777" w:rsidR="005A57B7" w:rsidRPr="00A9754A" w:rsidRDefault="005A57B7" w:rsidP="00836A89">
            <w:pPr>
              <w:spacing w:before="60" w:after="60"/>
              <w:jc w:val="both"/>
              <w:rPr>
                <w:sz w:val="26"/>
                <w:szCs w:val="26"/>
              </w:rPr>
            </w:pPr>
            <w:r w:rsidRPr="00A9754A">
              <w:rPr>
                <w:bCs/>
                <w:sz w:val="26"/>
                <w:szCs w:val="26"/>
              </w:rPr>
              <w:t xml:space="preserve">Bà Nguyễn Hoàng Phương Thảo, Giáo viên Trường Trung </w:t>
            </w:r>
            <w:r w:rsidRPr="00A9754A">
              <w:rPr>
                <w:bCs/>
                <w:sz w:val="26"/>
                <w:szCs w:val="26"/>
              </w:rPr>
              <w:lastRenderedPageBreak/>
              <w:t>học cơ sở Nguyễn Minh Trí, phường Mỹ Trà, tỉnh Đồng Tháp</w:t>
            </w:r>
          </w:p>
        </w:tc>
        <w:tc>
          <w:tcPr>
            <w:tcW w:w="10886" w:type="dxa"/>
          </w:tcPr>
          <w:p w14:paraId="11C19C79" w14:textId="77777777" w:rsidR="005A57B7" w:rsidRPr="00A9754A" w:rsidRDefault="005A57B7" w:rsidP="00836A89">
            <w:pPr>
              <w:spacing w:before="60"/>
              <w:jc w:val="both"/>
              <w:rPr>
                <w:rFonts w:eastAsia="Calibri"/>
                <w:b/>
                <w:sz w:val="26"/>
                <w:szCs w:val="26"/>
              </w:rPr>
            </w:pPr>
            <w:r w:rsidRPr="00A9754A">
              <w:rPr>
                <w:rFonts w:eastAsia="Calibri"/>
                <w:b/>
                <w:sz w:val="26"/>
                <w:szCs w:val="26"/>
              </w:rPr>
              <w:lastRenderedPageBreak/>
              <w:t>1. Khen thưởng</w:t>
            </w:r>
          </w:p>
          <w:p w14:paraId="4B9C773E" w14:textId="77777777" w:rsidR="005A57B7" w:rsidRPr="00A9754A" w:rsidRDefault="005A57B7" w:rsidP="00836A89">
            <w:pPr>
              <w:spacing w:before="60" w:after="60"/>
              <w:ind w:left="-40"/>
              <w:jc w:val="both"/>
              <w:rPr>
                <w:rFonts w:eastAsia="Calibri"/>
                <w:b/>
                <w:sz w:val="26"/>
                <w:szCs w:val="26"/>
              </w:rPr>
            </w:pPr>
            <w:r w:rsidRPr="00A9754A">
              <w:rPr>
                <w:sz w:val="26"/>
                <w:szCs w:val="26"/>
              </w:rPr>
              <w:t xml:space="preserve">Quyết định số 2092/QĐ-TTg ngày 26/12/2017 của Thủ tướng Chính phủ về thành tích trong công tác </w:t>
            </w:r>
            <w:r w:rsidRPr="00A9754A">
              <w:rPr>
                <w:sz w:val="26"/>
                <w:szCs w:val="26"/>
              </w:rPr>
              <w:lastRenderedPageBreak/>
              <w:t>giáo dục và đào tạo</w:t>
            </w:r>
            <w:r w:rsidRPr="00A9754A">
              <w:rPr>
                <w:rFonts w:eastAsia="Calibri"/>
                <w:sz w:val="26"/>
                <w:szCs w:val="26"/>
              </w:rPr>
              <w:t xml:space="preserve"> từ </w:t>
            </w:r>
            <w:r w:rsidRPr="00A9754A">
              <w:rPr>
                <w:sz w:val="26"/>
                <w:szCs w:val="26"/>
                <w:lang w:eastAsia="vi-VN"/>
              </w:rPr>
              <w:t xml:space="preserve">năm học 2012-2013 đến năm học 2016-2017, </w:t>
            </w:r>
            <w:r w:rsidRPr="00A9754A">
              <w:rPr>
                <w:sz w:val="26"/>
                <w:szCs w:val="26"/>
              </w:rPr>
              <w:t>góp phần vào sự nghiệp xây dựng chủ nghĩa xã hội và bảo vệ Tổ quốc.</w:t>
            </w:r>
          </w:p>
          <w:p w14:paraId="4C976295" w14:textId="77777777" w:rsidR="005A57B7" w:rsidRPr="00A9754A" w:rsidRDefault="005A57B7" w:rsidP="00836A89">
            <w:pPr>
              <w:spacing w:before="60"/>
              <w:jc w:val="both"/>
              <w:rPr>
                <w:rFonts w:eastAsia="Calibri"/>
                <w:bCs/>
                <w:sz w:val="26"/>
                <w:szCs w:val="26"/>
                <w:lang w:eastAsia="vi-VN"/>
              </w:rPr>
            </w:pPr>
            <w:r w:rsidRPr="00A9754A">
              <w:rPr>
                <w:rFonts w:eastAsia="Calibri"/>
                <w:b/>
                <w:bCs/>
                <w:sz w:val="26"/>
                <w:szCs w:val="26"/>
              </w:rPr>
              <w:t>2. Đánh giá chuyên môn</w:t>
            </w:r>
          </w:p>
          <w:p w14:paraId="66ADDEE5"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2016 - 2017: Hoàn thành xuất sắc nhiệm vụ (Phiếu đánh giá và phân loại viên chức).</w:t>
            </w:r>
          </w:p>
          <w:p w14:paraId="374CDF31"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2017 - 2018: Hoàn thành xuất sắc nhiệm vụ (Phiếu đánh giá và phân loại viên chức).</w:t>
            </w:r>
          </w:p>
          <w:p w14:paraId="1B1B3923" w14:textId="77777777" w:rsidR="005A57B7" w:rsidRPr="00A9754A" w:rsidRDefault="005A57B7" w:rsidP="00836A89">
            <w:pPr>
              <w:spacing w:before="60"/>
              <w:jc w:val="both"/>
              <w:rPr>
                <w:rFonts w:eastAsia="Calibri"/>
                <w:sz w:val="26"/>
                <w:szCs w:val="26"/>
              </w:rPr>
            </w:pPr>
            <w:r w:rsidRPr="00A9754A">
              <w:rPr>
                <w:rFonts w:eastAsia="Calibri"/>
                <w:sz w:val="26"/>
                <w:szCs w:val="26"/>
              </w:rPr>
              <w:t>- Năm học 2018 - 2019: Hoàn thành xuất sắc nhiệm vụ (Phiếu đánh giá và phân loại viên chức).</w:t>
            </w:r>
          </w:p>
          <w:p w14:paraId="7E6BC17D"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2019 - 2020: Hoàn thành xuất sắc nhiệm vụ (Thông báo số 43/TB-THCSNMT ngày 15/7/2020 của Trường </w:t>
            </w:r>
            <w:r w:rsidRPr="00A9754A">
              <w:rPr>
                <w:bCs/>
                <w:sz w:val="26"/>
                <w:szCs w:val="26"/>
              </w:rPr>
              <w:t>Trung học cơ sở</w:t>
            </w:r>
            <w:r w:rsidRPr="00A9754A">
              <w:rPr>
                <w:rFonts w:eastAsia="Calibri"/>
                <w:sz w:val="26"/>
                <w:szCs w:val="26"/>
              </w:rPr>
              <w:t xml:space="preserve"> Nguyễn Minh Trí).</w:t>
            </w:r>
          </w:p>
          <w:p w14:paraId="06EAC715"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2020 - 2021: Hoàn thành xuất sắc nhiệm vụ (Thông báo số 64/TB-THCSNMT ngày 30/5/2021 của Trường </w:t>
            </w:r>
            <w:r w:rsidRPr="00A9754A">
              <w:rPr>
                <w:bCs/>
                <w:sz w:val="26"/>
                <w:szCs w:val="26"/>
              </w:rPr>
              <w:t>Trung học cơ sở</w:t>
            </w:r>
            <w:r w:rsidRPr="00A9754A">
              <w:rPr>
                <w:rFonts w:eastAsia="Calibri"/>
                <w:sz w:val="26"/>
                <w:szCs w:val="26"/>
              </w:rPr>
              <w:t xml:space="preserve"> Nguyễn Minh Trí).</w:t>
            </w:r>
          </w:p>
          <w:p w14:paraId="77E42F0B"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2021 - 2022: Hoàn thành xuất sắc nhiệm vụ (Thông báo số 71/TB-THCSNMT ngày 02/6/2022 của Trường </w:t>
            </w:r>
            <w:r w:rsidRPr="00A9754A">
              <w:rPr>
                <w:bCs/>
                <w:sz w:val="26"/>
                <w:szCs w:val="26"/>
              </w:rPr>
              <w:t>Trung học cơ sở</w:t>
            </w:r>
            <w:r w:rsidRPr="00A9754A">
              <w:rPr>
                <w:rFonts w:eastAsia="Calibri"/>
                <w:sz w:val="26"/>
                <w:szCs w:val="26"/>
              </w:rPr>
              <w:t xml:space="preserve"> Nguyễn Minh Trí).</w:t>
            </w:r>
          </w:p>
          <w:p w14:paraId="07ED9E9A"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2022 - 2023: Hoàn thành xuất sắc nhiệm vụ (Thông báo số 67/TB-THCSNMT ngày 10/6/2023 của Trường </w:t>
            </w:r>
            <w:r w:rsidRPr="00A9754A">
              <w:rPr>
                <w:bCs/>
                <w:sz w:val="26"/>
                <w:szCs w:val="26"/>
              </w:rPr>
              <w:t>Trung học cơ sở</w:t>
            </w:r>
            <w:r w:rsidRPr="00A9754A">
              <w:rPr>
                <w:rFonts w:eastAsia="Calibri"/>
                <w:sz w:val="26"/>
                <w:szCs w:val="26"/>
              </w:rPr>
              <w:t xml:space="preserve"> Nguyễn Minh Trí).</w:t>
            </w:r>
          </w:p>
          <w:p w14:paraId="41EA391C"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2023 - 2024: Hoàn thành xuất sắc nhiệm vụ (Thông báo số 137/TB-THCSNMT ngày 11/6/2024 của Trường </w:t>
            </w:r>
            <w:r w:rsidRPr="00A9754A">
              <w:rPr>
                <w:bCs/>
                <w:sz w:val="26"/>
                <w:szCs w:val="26"/>
              </w:rPr>
              <w:t>Trung học cơ sở</w:t>
            </w:r>
            <w:r w:rsidRPr="00A9754A">
              <w:rPr>
                <w:rFonts w:eastAsia="Calibri"/>
                <w:sz w:val="26"/>
                <w:szCs w:val="26"/>
              </w:rPr>
              <w:t xml:space="preserve"> Nguyễn Minh Trí).</w:t>
            </w:r>
          </w:p>
          <w:p w14:paraId="519DC5BB" w14:textId="77777777" w:rsidR="005A57B7" w:rsidRPr="00A9754A" w:rsidRDefault="005A57B7" w:rsidP="00836A89">
            <w:pPr>
              <w:spacing w:before="60"/>
              <w:jc w:val="both"/>
              <w:rPr>
                <w:rFonts w:eastAsia="Calibri"/>
                <w:sz w:val="26"/>
                <w:szCs w:val="26"/>
              </w:rPr>
            </w:pPr>
            <w:r w:rsidRPr="00A9754A">
              <w:rPr>
                <w:rFonts w:eastAsia="Calibri"/>
                <w:sz w:val="26"/>
                <w:szCs w:val="26"/>
              </w:rPr>
              <w:t xml:space="preserve">- Năm học 2024 - 2025: Hoàn thành xuất sắc nhiệm vụ (Thông báo số 244/TB-THCSNMT ngày 06/6/2025 của Trường </w:t>
            </w:r>
            <w:r w:rsidRPr="00A9754A">
              <w:rPr>
                <w:bCs/>
                <w:sz w:val="26"/>
                <w:szCs w:val="26"/>
              </w:rPr>
              <w:t>Trung học cơ sở</w:t>
            </w:r>
            <w:r w:rsidRPr="00A9754A">
              <w:rPr>
                <w:rFonts w:eastAsia="Calibri"/>
                <w:sz w:val="26"/>
                <w:szCs w:val="26"/>
              </w:rPr>
              <w:t xml:space="preserve"> Nguyễn Minh Trí).</w:t>
            </w:r>
          </w:p>
          <w:p w14:paraId="2CB7799E" w14:textId="77777777" w:rsidR="005A57B7" w:rsidRPr="00A9754A" w:rsidRDefault="005A57B7" w:rsidP="00836A89">
            <w:pPr>
              <w:spacing w:before="60"/>
              <w:jc w:val="both"/>
              <w:rPr>
                <w:rFonts w:eastAsia="Calibri"/>
                <w:b/>
                <w:sz w:val="26"/>
                <w:szCs w:val="26"/>
              </w:rPr>
            </w:pPr>
            <w:r w:rsidRPr="00A9754A">
              <w:rPr>
                <w:rFonts w:eastAsia="Calibri"/>
                <w:b/>
                <w:sz w:val="26"/>
                <w:szCs w:val="26"/>
              </w:rPr>
              <w:t>3. Chiến sĩ thi đua cơ sở</w:t>
            </w:r>
          </w:p>
          <w:p w14:paraId="15C15E58" w14:textId="77777777" w:rsidR="005A57B7" w:rsidRPr="00A9754A" w:rsidRDefault="005A57B7" w:rsidP="00836A89">
            <w:pPr>
              <w:spacing w:before="60"/>
              <w:jc w:val="both"/>
              <w:rPr>
                <w:rFonts w:eastAsia="Calibri"/>
                <w:bCs/>
                <w:sz w:val="26"/>
                <w:szCs w:val="26"/>
              </w:rPr>
            </w:pPr>
            <w:r w:rsidRPr="00A9754A">
              <w:rPr>
                <w:rFonts w:eastAsia="Calibri"/>
                <w:sz w:val="26"/>
                <w:szCs w:val="26"/>
              </w:rPr>
              <w:t xml:space="preserve">- Năm học 2022 - 2023: Được công nhận danh hiệu Chiến sĩ thi đua cấp cơ sở theo </w:t>
            </w:r>
            <w:r w:rsidRPr="00A9754A">
              <w:rPr>
                <w:rFonts w:eastAsia="Calibri"/>
                <w:bCs/>
                <w:color w:val="000000"/>
                <w:sz w:val="26"/>
                <w:szCs w:val="26"/>
              </w:rPr>
              <w:t>Quyết định số 52/QĐ-UBND.KT ngày 13/10/2023 của Chủ tịch UBND huyện Cao Lãnh.</w:t>
            </w:r>
          </w:p>
          <w:p w14:paraId="364D156F" w14:textId="77777777" w:rsidR="005A57B7" w:rsidRPr="00A9754A" w:rsidRDefault="005A57B7" w:rsidP="00836A89">
            <w:pPr>
              <w:spacing w:before="60"/>
              <w:jc w:val="both"/>
              <w:rPr>
                <w:rFonts w:eastAsia="Calibri"/>
                <w:b/>
                <w:sz w:val="26"/>
                <w:szCs w:val="26"/>
              </w:rPr>
            </w:pPr>
            <w:r w:rsidRPr="00A9754A">
              <w:rPr>
                <w:rFonts w:eastAsia="Calibri"/>
                <w:sz w:val="26"/>
                <w:szCs w:val="26"/>
              </w:rPr>
              <w:t>- Năm học 2023 - 2024: Được công nhận danh hiệu Chiến sĩ thi đua cấp cơ sở theo Quyết định số 47/QĐ-UBND ngày 19/9/2024 của Chủ tịch UBND huyện Cao Lãnh.</w:t>
            </w:r>
          </w:p>
          <w:p w14:paraId="463C1765" w14:textId="77777777" w:rsidR="005A57B7" w:rsidRPr="00A9754A" w:rsidRDefault="005A57B7" w:rsidP="00836A89">
            <w:pPr>
              <w:spacing w:before="60"/>
              <w:jc w:val="both"/>
              <w:rPr>
                <w:rFonts w:eastAsia="Calibri"/>
                <w:b/>
                <w:sz w:val="26"/>
                <w:szCs w:val="26"/>
              </w:rPr>
            </w:pPr>
            <w:r w:rsidRPr="00A9754A">
              <w:rPr>
                <w:rFonts w:eastAsia="Calibri"/>
                <w:sz w:val="26"/>
                <w:szCs w:val="26"/>
              </w:rPr>
              <w:t>- Năm học 2024 - 2025: Được công nhận danh hiệu Chiến sĩ thi đua cấp cơ sở theo Quyết định số 05/QĐ-UBND-KT, ngày 29/8/2025 của Chủ tịch UBND Phường Mỹ Trà.</w:t>
            </w:r>
          </w:p>
          <w:p w14:paraId="0A5A4FE4" w14:textId="77777777" w:rsidR="005A57B7" w:rsidRPr="00A9754A" w:rsidRDefault="005A57B7" w:rsidP="00836A89">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5A57B7" w:rsidRPr="00A9754A" w14:paraId="78F83573" w14:textId="77777777" w:rsidTr="00836A89">
        <w:trPr>
          <w:trHeight w:val="498"/>
        </w:trPr>
        <w:tc>
          <w:tcPr>
            <w:tcW w:w="988" w:type="dxa"/>
            <w:vAlign w:val="center"/>
          </w:tcPr>
          <w:p w14:paraId="2FCC7DCF" w14:textId="77777777" w:rsidR="005A57B7" w:rsidRPr="00B47474" w:rsidRDefault="005A57B7" w:rsidP="00836A89">
            <w:pPr>
              <w:pBdr>
                <w:top w:val="nil"/>
                <w:left w:val="nil"/>
                <w:bottom w:val="nil"/>
                <w:right w:val="nil"/>
                <w:between w:val="nil"/>
              </w:pBdr>
              <w:spacing w:before="60" w:after="60"/>
              <w:ind w:left="142"/>
              <w:rPr>
                <w:b/>
                <w:bCs/>
                <w:color w:val="000000"/>
                <w:sz w:val="26"/>
                <w:szCs w:val="26"/>
              </w:rPr>
            </w:pPr>
          </w:p>
        </w:tc>
        <w:tc>
          <w:tcPr>
            <w:tcW w:w="3685" w:type="dxa"/>
            <w:tcBorders>
              <w:top w:val="single" w:sz="4" w:space="0" w:color="auto"/>
            </w:tcBorders>
          </w:tcPr>
          <w:p w14:paraId="53033C93" w14:textId="77777777" w:rsidR="005A57B7" w:rsidRPr="00CE34D5" w:rsidRDefault="005A57B7" w:rsidP="00836A89">
            <w:pPr>
              <w:spacing w:before="120"/>
              <w:jc w:val="both"/>
              <w:rPr>
                <w:b/>
                <w:color w:val="000000" w:themeColor="text1"/>
                <w:sz w:val="26"/>
                <w:szCs w:val="26"/>
              </w:rPr>
            </w:pPr>
            <w:r w:rsidRPr="00CE34D5">
              <w:rPr>
                <w:b/>
                <w:color w:val="000000" w:themeColor="text1"/>
                <w:sz w:val="26"/>
                <w:szCs w:val="26"/>
              </w:rPr>
              <w:t>PHƯỜNG BÌNH XUÂN</w:t>
            </w:r>
          </w:p>
        </w:tc>
        <w:tc>
          <w:tcPr>
            <w:tcW w:w="10886" w:type="dxa"/>
            <w:tcBorders>
              <w:top w:val="single" w:sz="4" w:space="0" w:color="auto"/>
            </w:tcBorders>
          </w:tcPr>
          <w:p w14:paraId="3E37AD18" w14:textId="77777777" w:rsidR="005A57B7" w:rsidRPr="00A9754A" w:rsidRDefault="005A57B7" w:rsidP="00836A89">
            <w:pPr>
              <w:spacing w:before="120"/>
              <w:jc w:val="both"/>
              <w:rPr>
                <w:b/>
                <w:color w:val="000000" w:themeColor="text1"/>
                <w:sz w:val="26"/>
                <w:szCs w:val="26"/>
              </w:rPr>
            </w:pPr>
          </w:p>
        </w:tc>
      </w:tr>
      <w:tr w:rsidR="005A57B7" w:rsidRPr="00A9754A" w14:paraId="6759E6DF" w14:textId="77777777" w:rsidTr="00836A89">
        <w:trPr>
          <w:trHeight w:val="498"/>
        </w:trPr>
        <w:tc>
          <w:tcPr>
            <w:tcW w:w="988" w:type="dxa"/>
            <w:vAlign w:val="center"/>
          </w:tcPr>
          <w:p w14:paraId="652784C5" w14:textId="77777777" w:rsidR="005A57B7" w:rsidRPr="00336952" w:rsidRDefault="005A57B7" w:rsidP="00836A8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381D6D7B"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Ông Nguyễn Hồng Châu, Giáo viên TrườngTrung học cơ sở Bình Xuân, Phường Bình Xuân, tỉnh Đồng Tháp</w:t>
            </w:r>
          </w:p>
        </w:tc>
        <w:tc>
          <w:tcPr>
            <w:tcW w:w="10886" w:type="dxa"/>
          </w:tcPr>
          <w:p w14:paraId="5BFDE172" w14:textId="77777777" w:rsidR="005A57B7" w:rsidRPr="00A9754A" w:rsidRDefault="005A57B7" w:rsidP="00836A89">
            <w:pPr>
              <w:spacing w:before="120"/>
              <w:jc w:val="both"/>
              <w:rPr>
                <w:b/>
                <w:color w:val="000000" w:themeColor="text1"/>
                <w:sz w:val="26"/>
                <w:szCs w:val="26"/>
              </w:rPr>
            </w:pPr>
            <w:r w:rsidRPr="00A9754A">
              <w:rPr>
                <w:b/>
                <w:color w:val="000000" w:themeColor="text1"/>
                <w:sz w:val="26"/>
                <w:szCs w:val="26"/>
              </w:rPr>
              <w:t>1. Khen thưởng</w:t>
            </w:r>
          </w:p>
          <w:p w14:paraId="35BEC37B"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xml:space="preserve">Quyết định số 1712/QĐ-TTg ngày 13/11/2012 </w:t>
            </w:r>
            <w:r w:rsidRPr="00A9754A">
              <w:rPr>
                <w:sz w:val="26"/>
                <w:szCs w:val="26"/>
              </w:rPr>
              <w:t>của Thủ tướng Chính phủ về thành tích trong công tác giáo dục và đào tạo</w:t>
            </w:r>
            <w:r w:rsidRPr="00A9754A">
              <w:rPr>
                <w:color w:val="000000" w:themeColor="text1"/>
                <w:sz w:val="26"/>
                <w:szCs w:val="26"/>
              </w:rPr>
              <w:t xml:space="preserve"> từ năm học 2007-2008 đến năm học 2011-2012, góp phần vào sự nghiệp xây dựng chủ nghĩa xã hội và bảo vệ Tổ quốc.</w:t>
            </w:r>
          </w:p>
          <w:p w14:paraId="725E2331" w14:textId="77777777" w:rsidR="005A57B7" w:rsidRPr="00A9754A" w:rsidRDefault="005A57B7" w:rsidP="00836A89">
            <w:pPr>
              <w:spacing w:before="120"/>
              <w:jc w:val="both"/>
              <w:rPr>
                <w:b/>
                <w:color w:val="000000" w:themeColor="text1"/>
                <w:sz w:val="26"/>
                <w:szCs w:val="26"/>
              </w:rPr>
            </w:pPr>
            <w:r w:rsidRPr="00A9754A">
              <w:rPr>
                <w:b/>
                <w:color w:val="000000" w:themeColor="text1"/>
                <w:sz w:val="26"/>
                <w:szCs w:val="26"/>
              </w:rPr>
              <w:t>2. Đánh giá chuyên môn</w:t>
            </w:r>
          </w:p>
          <w:p w14:paraId="20790304"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2012 - 2013: Hoàn thành tốt nhiệm vụ (Công văn xác nhận số 354/CV-UBND ngày 24/9/2025 của UBND Phường Bình Xuân).</w:t>
            </w:r>
          </w:p>
          <w:p w14:paraId="5D757FCD"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2013 - 2014: Hoàn thành tốt nhiệm vụ (Công văn xác nhận số 354/CV-UBND ngày 24/9/2025 của UBND Phường Bình Xuân).</w:t>
            </w:r>
          </w:p>
          <w:p w14:paraId="7FB4C305"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2014 - 2015: Hoàn thành tốt nhiệm vụ (Công văn xác nhận số 354/CV-UBND ngày 24/9/2025 của UBND Phường Bình Xuân).</w:t>
            </w:r>
          </w:p>
          <w:p w14:paraId="54AA9811"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2015-2016: Hoàn thành xuất sắc nhiệm vụ (Quyết định số 07/QĐ-THCS P1 ngày 01/6/2016 của Hiệu trưởng Trường Trung học cơ sở Phường 1, thị xã Gò Công).</w:t>
            </w:r>
          </w:p>
          <w:p w14:paraId="2F98AAC1"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2016-2017: Hoàn thành xuất sắc nhiệm vụ (Quyết định số 19/QĐ-THCS P1 ngày 29/5/2017 của Hiệu trưởng Trường Trung học cơ sở Phường 1, thị xã Gò Công).</w:t>
            </w:r>
          </w:p>
          <w:p w14:paraId="0EDB7B25"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2017-2018: Hoàn thành xuất sắc nhiệm vụ (Quyết định số 24/QĐ-THCS P1 ngày 28/5/2018 của Hiệu trưởng Trường Trung học cơ sở Phường 1, thị xã Gò Công).</w:t>
            </w:r>
          </w:p>
          <w:p w14:paraId="150FE36E"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2018-2019: Hoàn thành xuất sắc nhiệm vụ (Quyết định số 48/QĐ-THCS P1 ngày 28/5/2019 của Hiệu trưởng Trường Trung học cơ sở Phường 1, thị xã Gò Công).</w:t>
            </w:r>
          </w:p>
          <w:p w14:paraId="1D94B427"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2019-2020: Hoàn thành xuất sắc nhiệm vụ (Quyết định số 52/QĐ-THCS P1 ngày 15/7/2020 của Hiệu trưởng Trường Trung học cơ sở Phường 1, thị xã Gò Công).</w:t>
            </w:r>
          </w:p>
          <w:p w14:paraId="6CCFF0B1"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2020-2021: Hoàn thành xuất sắc nhiệm vụ (Thông báo số 108/TB-THCS P1 ngày 27/5/2021 của Hiệu trưởng Trường Trung học cơ sở Phường 1, thị xã Gò Công).</w:t>
            </w:r>
          </w:p>
          <w:p w14:paraId="00519CCF"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xml:space="preserve">- Năm học 2021-2022: Hoàn thành xuất sắc nhiệm vụ (Thông báo số 156/TB-THCS P1 ngày 13/6/2022 của Hiệu trưởng Trường Trung học cơ sở Phường 1, thị xã Gò Công).   </w:t>
            </w:r>
          </w:p>
          <w:p w14:paraId="55F950E5"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xml:space="preserve">- Năm học 2022-2023: Hoàn thành xuất sắc nhiệm vụ (Thông báo số 51/TB-THCS ngày 17/5/2023 </w:t>
            </w:r>
            <w:r w:rsidRPr="00A9754A">
              <w:rPr>
                <w:color w:val="000000" w:themeColor="text1"/>
                <w:sz w:val="26"/>
                <w:szCs w:val="26"/>
              </w:rPr>
              <w:lastRenderedPageBreak/>
              <w:t>của Hiệu trưởng Trường Trung học cơ sở Tân Trung, thị xã Gò Công).</w:t>
            </w:r>
          </w:p>
          <w:p w14:paraId="58A134A9"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2023-2024: Hoàn thành xuất sắc nhiệm vụ (Thông báo số 02/TB-THCSBX ngày 29/5/2024 của Hiệu trưởng Trường Trung học cơ sở Bình Xuân, thành phố Gò Công).</w:t>
            </w:r>
          </w:p>
          <w:p w14:paraId="3B6E2CF5"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2024-2025: Hoàn thành xuất sắc nhiệm vụ (Thông báo số 07/TB-THCSBX ngày 26/5/2025 của Hiệu trưởng Trường Trung học cơ sở Bình Xuân, thành phố Gò Công).</w:t>
            </w:r>
          </w:p>
          <w:p w14:paraId="0CBF8C9F" w14:textId="77777777" w:rsidR="005A57B7" w:rsidRPr="00A9754A" w:rsidRDefault="005A57B7" w:rsidP="00836A89">
            <w:pPr>
              <w:spacing w:before="120"/>
              <w:jc w:val="both"/>
              <w:rPr>
                <w:b/>
                <w:color w:val="000000" w:themeColor="text1"/>
                <w:sz w:val="26"/>
                <w:szCs w:val="26"/>
              </w:rPr>
            </w:pPr>
            <w:r w:rsidRPr="00A9754A">
              <w:rPr>
                <w:b/>
                <w:color w:val="000000" w:themeColor="text1"/>
                <w:sz w:val="26"/>
                <w:szCs w:val="26"/>
              </w:rPr>
              <w:t>3. Chiến sĩ thi đua cơ sở</w:t>
            </w:r>
          </w:p>
          <w:p w14:paraId="2B826C88"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2019- 2020: Được công nhận danh hiệu Chiến sĩ thi đua cấp cơ sở theo Quyết định số 570/QĐ-UBND ngày 25/9/2020 của Chủ tịch UBND thị xã Gò Công.</w:t>
            </w:r>
          </w:p>
          <w:p w14:paraId="458A5CCC"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xml:space="preserve"> - Năm học 2020- 2021: Được công nhận danh hiện Chiến sĩ thi đua cấp cơ sở theo Quyết định số 233/QĐ-UBND ngày 28/7/2021 của Chủ tịch UBND thị xã Gò Công.</w:t>
            </w:r>
          </w:p>
          <w:p w14:paraId="6816CB35"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2021- 2022: Được công nhận danh hiệu Chiến sĩ thi đua cấp cơ sở theo Quyết định số 325/QĐ-UBND ngày 26/8/2022 của Chủ tịch UBND thị xã Gò Công.</w:t>
            </w:r>
          </w:p>
          <w:p w14:paraId="4D7EACEF"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Năm học 2022- 2023: Được công nhận danh hiệu Chiến sĩ thi đua cấp cơ sở theo Quyết định số 305/QĐ-UBND ngày 01/8/2023 của Chủ tịch UBND thị xã Gò Công.</w:t>
            </w:r>
          </w:p>
          <w:p w14:paraId="0FBD3042"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xml:space="preserve"> - Năm học 2023- 2024: Được công nhận danh hiệu Chiến sĩ thi đua cấp cơ sở theo Quyết định số 525/QĐ-UBND ngày 19/8/2024 của Chủ tịch UBND thành phố Gò Công.</w:t>
            </w:r>
          </w:p>
          <w:p w14:paraId="67F108E0" w14:textId="77777777" w:rsidR="005A57B7" w:rsidRPr="00A9754A" w:rsidRDefault="005A57B7" w:rsidP="00836A89">
            <w:pPr>
              <w:spacing w:before="120"/>
              <w:jc w:val="both"/>
              <w:rPr>
                <w:color w:val="000000" w:themeColor="text1"/>
                <w:sz w:val="26"/>
                <w:szCs w:val="26"/>
              </w:rPr>
            </w:pPr>
            <w:r w:rsidRPr="00A9754A">
              <w:rPr>
                <w:color w:val="000000" w:themeColor="text1"/>
                <w:sz w:val="26"/>
                <w:szCs w:val="26"/>
              </w:rPr>
              <w:t xml:space="preserve"> - Năm học 2024- 2025: Được công nhận danh hiệu Chiến sĩ thi đua cấp cơ sở theo Quyết đị</w:t>
            </w:r>
            <w:r>
              <w:rPr>
                <w:color w:val="000000" w:themeColor="text1"/>
                <w:sz w:val="26"/>
                <w:szCs w:val="26"/>
              </w:rPr>
              <w:t>nh số 744/QĐ-UBND ngày 16/9/2025</w:t>
            </w:r>
            <w:r w:rsidRPr="00A9754A">
              <w:rPr>
                <w:color w:val="000000" w:themeColor="text1"/>
                <w:sz w:val="26"/>
                <w:szCs w:val="26"/>
              </w:rPr>
              <w:t xml:space="preserve"> của Chủ tịch UBND Phường Bình Xuân.</w:t>
            </w:r>
          </w:p>
          <w:p w14:paraId="24EE5C5B" w14:textId="77777777" w:rsidR="005A57B7" w:rsidRPr="00A9754A" w:rsidRDefault="005A57B7" w:rsidP="00836A89">
            <w:pPr>
              <w:spacing w:before="120"/>
              <w:jc w:val="both"/>
              <w:rPr>
                <w:b/>
                <w:color w:val="000000" w:themeColor="text1"/>
                <w:sz w:val="26"/>
                <w:szCs w:val="26"/>
              </w:rPr>
            </w:pPr>
            <w:r w:rsidRPr="00A9754A">
              <w:rPr>
                <w:b/>
                <w:color w:val="000000" w:themeColor="text1"/>
                <w:sz w:val="26"/>
                <w:szCs w:val="26"/>
              </w:rPr>
              <w:t xml:space="preserve">4. Ý kiến của cơ quan Thường trực Hội đồng Thi đua - Khen thưởng Tỉnh: </w:t>
            </w:r>
            <w:r w:rsidRPr="00A9754A">
              <w:rPr>
                <w:color w:val="000000" w:themeColor="text1"/>
                <w:sz w:val="26"/>
                <w:szCs w:val="26"/>
              </w:rPr>
              <w:t>Đủ tiêu chuẩn.</w:t>
            </w:r>
          </w:p>
        </w:tc>
      </w:tr>
      <w:tr w:rsidR="000205FB" w:rsidRPr="00A9754A" w14:paraId="1A3F0554" w14:textId="77777777" w:rsidTr="00836A89">
        <w:trPr>
          <w:trHeight w:val="498"/>
        </w:trPr>
        <w:tc>
          <w:tcPr>
            <w:tcW w:w="988" w:type="dxa"/>
            <w:tcBorders>
              <w:top w:val="single" w:sz="4" w:space="0" w:color="auto"/>
            </w:tcBorders>
            <w:vAlign w:val="center"/>
          </w:tcPr>
          <w:p w14:paraId="7EFAF4B7" w14:textId="77777777" w:rsidR="000205FB" w:rsidRPr="00B47474" w:rsidRDefault="000205FB" w:rsidP="00836A89">
            <w:pPr>
              <w:pBdr>
                <w:top w:val="nil"/>
                <w:left w:val="nil"/>
                <w:bottom w:val="nil"/>
                <w:right w:val="nil"/>
                <w:between w:val="nil"/>
              </w:pBdr>
              <w:spacing w:before="60" w:after="60"/>
              <w:ind w:left="142"/>
              <w:rPr>
                <w:b/>
                <w:bCs/>
                <w:color w:val="000000"/>
                <w:sz w:val="26"/>
                <w:szCs w:val="26"/>
              </w:rPr>
            </w:pPr>
          </w:p>
        </w:tc>
        <w:tc>
          <w:tcPr>
            <w:tcW w:w="3685"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7C8B0C69" w14:textId="77777777" w:rsidR="000205FB" w:rsidRPr="00A9754A" w:rsidRDefault="000205FB" w:rsidP="00836A89">
            <w:pPr>
              <w:spacing w:before="60" w:after="60"/>
              <w:jc w:val="both"/>
              <w:rPr>
                <w:sz w:val="26"/>
                <w:szCs w:val="26"/>
              </w:rPr>
            </w:pPr>
            <w:r w:rsidRPr="00A9754A">
              <w:rPr>
                <w:b/>
                <w:bCs/>
                <w:sz w:val="26"/>
                <w:szCs w:val="26"/>
              </w:rPr>
              <w:t>XÃ TÂN HỒNG</w:t>
            </w:r>
          </w:p>
        </w:tc>
        <w:tc>
          <w:tcPr>
            <w:tcW w:w="1088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14:paraId="7D6802C4" w14:textId="77777777" w:rsidR="000205FB" w:rsidRPr="00A9754A" w:rsidRDefault="000205FB" w:rsidP="00836A89">
            <w:pPr>
              <w:spacing w:before="60" w:after="60"/>
              <w:jc w:val="both"/>
              <w:rPr>
                <w:b/>
                <w:bCs/>
                <w:sz w:val="26"/>
                <w:szCs w:val="26"/>
              </w:rPr>
            </w:pPr>
            <w:r w:rsidRPr="00A9754A">
              <w:rPr>
                <w:b/>
                <w:bCs/>
                <w:sz w:val="26"/>
                <w:szCs w:val="26"/>
              </w:rPr>
              <w:t xml:space="preserve"> </w:t>
            </w:r>
          </w:p>
        </w:tc>
      </w:tr>
      <w:tr w:rsidR="000205FB" w:rsidRPr="00A9754A" w14:paraId="5B72B2D8" w14:textId="77777777" w:rsidTr="00836A89">
        <w:trPr>
          <w:trHeight w:val="498"/>
        </w:trPr>
        <w:tc>
          <w:tcPr>
            <w:tcW w:w="988" w:type="dxa"/>
            <w:vAlign w:val="center"/>
          </w:tcPr>
          <w:p w14:paraId="7EBC1F2F" w14:textId="77777777" w:rsidR="000205FB" w:rsidRPr="00E904CE" w:rsidRDefault="000205FB" w:rsidP="000205FB">
            <w:pPr>
              <w:pStyle w:val="ListParagraph"/>
              <w:pBdr>
                <w:top w:val="nil"/>
                <w:left w:val="nil"/>
                <w:bottom w:val="nil"/>
                <w:right w:val="nil"/>
                <w:between w:val="nil"/>
              </w:pBdr>
              <w:spacing w:before="60" w:after="60"/>
              <w:ind w:left="502"/>
              <w:rPr>
                <w:bCs/>
                <w:color w:val="000000"/>
                <w:sz w:val="26"/>
                <w:szCs w:val="26"/>
              </w:rPr>
            </w:pPr>
            <w:r w:rsidRPr="00E904CE">
              <w:rPr>
                <w:bCs/>
                <w:color w:val="000000"/>
                <w:sz w:val="26"/>
                <w:szCs w:val="26"/>
              </w:rPr>
              <w:t>22</w:t>
            </w: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2054CB5" w14:textId="77777777" w:rsidR="000205FB" w:rsidRPr="00A9754A" w:rsidRDefault="000205FB" w:rsidP="00836A89">
            <w:pPr>
              <w:spacing w:before="60" w:after="60"/>
              <w:jc w:val="both"/>
              <w:rPr>
                <w:sz w:val="26"/>
                <w:szCs w:val="26"/>
              </w:rPr>
            </w:pPr>
            <w:r w:rsidRPr="00A9754A">
              <w:rPr>
                <w:sz w:val="26"/>
                <w:szCs w:val="26"/>
              </w:rPr>
              <w:t>Ông Nguyễn Thanh Tùng,</w:t>
            </w:r>
          </w:p>
          <w:p w14:paraId="705C6E54" w14:textId="77777777" w:rsidR="000205FB" w:rsidRPr="00A9754A" w:rsidRDefault="000205FB" w:rsidP="00836A89">
            <w:pPr>
              <w:spacing w:before="60" w:after="60"/>
              <w:jc w:val="both"/>
              <w:rPr>
                <w:sz w:val="26"/>
                <w:szCs w:val="26"/>
              </w:rPr>
            </w:pPr>
            <w:r w:rsidRPr="00A9754A">
              <w:rPr>
                <w:sz w:val="26"/>
                <w:szCs w:val="26"/>
              </w:rPr>
              <w:t>Giáo</w:t>
            </w:r>
            <w:r>
              <w:rPr>
                <w:sz w:val="26"/>
                <w:szCs w:val="26"/>
              </w:rPr>
              <w:t xml:space="preserve"> viên Trường Trung học cơ sở</w:t>
            </w:r>
            <w:r w:rsidRPr="00A9754A">
              <w:rPr>
                <w:sz w:val="26"/>
                <w:szCs w:val="26"/>
              </w:rPr>
              <w:t xml:space="preserve"> Nguyễn Văn Tiệp, xã Tân Hồng, tỉnh Đồng Tháp</w:t>
            </w:r>
          </w:p>
          <w:p w14:paraId="25017DA9" w14:textId="77777777" w:rsidR="000205FB" w:rsidRPr="00A9754A" w:rsidRDefault="000205FB" w:rsidP="00836A89">
            <w:pPr>
              <w:spacing w:before="60" w:after="60"/>
              <w:jc w:val="both"/>
              <w:rPr>
                <w:sz w:val="26"/>
                <w:szCs w:val="26"/>
              </w:rPr>
            </w:pPr>
            <w:r w:rsidRPr="00A9754A">
              <w:rPr>
                <w:sz w:val="26"/>
                <w:szCs w:val="26"/>
              </w:rPr>
              <w:t xml:space="preserve"> </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453E7AA9" w14:textId="77777777" w:rsidR="000205FB" w:rsidRPr="00A9754A" w:rsidRDefault="000205FB" w:rsidP="00836A89">
            <w:pPr>
              <w:spacing w:before="60" w:after="60"/>
              <w:jc w:val="both"/>
              <w:rPr>
                <w:b/>
                <w:bCs/>
                <w:sz w:val="26"/>
                <w:szCs w:val="26"/>
              </w:rPr>
            </w:pPr>
            <w:r w:rsidRPr="00A9754A">
              <w:rPr>
                <w:b/>
                <w:bCs/>
                <w:sz w:val="26"/>
                <w:szCs w:val="26"/>
              </w:rPr>
              <w:t>1. Khen thưởng</w:t>
            </w:r>
          </w:p>
          <w:p w14:paraId="08F47D10" w14:textId="77777777" w:rsidR="000205FB" w:rsidRPr="00A9754A" w:rsidRDefault="000205FB" w:rsidP="00836A89">
            <w:pPr>
              <w:spacing w:before="60" w:after="60"/>
              <w:jc w:val="both"/>
              <w:rPr>
                <w:sz w:val="26"/>
                <w:szCs w:val="26"/>
              </w:rPr>
            </w:pPr>
            <w:r w:rsidRPr="00A9754A">
              <w:rPr>
                <w:sz w:val="26"/>
                <w:szCs w:val="26"/>
              </w:rPr>
              <w:t xml:space="preserve"> Quyết định Số 2450/QĐ-TTg, ngày 16/12/2013 của Thủ tướng Chính phủ về thành tích trong công tác giáo dục và đào tạo từ năm học 2008-2009 đến năm học 2012-2013, góp phần vào sự nghiệp xây dựng Chủ nghĩa xã hội và bảo vệ Tổ quốc.</w:t>
            </w:r>
          </w:p>
          <w:p w14:paraId="266E9639" w14:textId="77777777" w:rsidR="000205FB" w:rsidRPr="00A9754A" w:rsidRDefault="000205FB" w:rsidP="00836A89">
            <w:pPr>
              <w:spacing w:before="60" w:after="60"/>
              <w:jc w:val="both"/>
              <w:rPr>
                <w:b/>
                <w:bCs/>
                <w:sz w:val="26"/>
                <w:szCs w:val="26"/>
              </w:rPr>
            </w:pPr>
            <w:r w:rsidRPr="00A9754A">
              <w:rPr>
                <w:b/>
                <w:bCs/>
                <w:sz w:val="26"/>
                <w:szCs w:val="26"/>
              </w:rPr>
              <w:t>2. Đánh giá chuyên môn</w:t>
            </w:r>
          </w:p>
          <w:p w14:paraId="7B85C027" w14:textId="77777777" w:rsidR="000205FB" w:rsidRPr="00A9754A" w:rsidRDefault="000205FB" w:rsidP="00836A89">
            <w:pPr>
              <w:spacing w:before="60" w:after="60"/>
              <w:jc w:val="both"/>
              <w:rPr>
                <w:sz w:val="26"/>
                <w:szCs w:val="26"/>
              </w:rPr>
            </w:pPr>
            <w:r w:rsidRPr="00A9754A">
              <w:rPr>
                <w:sz w:val="26"/>
                <w:szCs w:val="26"/>
              </w:rPr>
              <w:t xml:space="preserve">- Năm học 2013-2014: Hoàn thành xuất sắc nhiệm vụ (Xác nhận số 361/GXN-THCSNVT ngày </w:t>
            </w:r>
            <w:r w:rsidRPr="00A9754A">
              <w:rPr>
                <w:sz w:val="26"/>
                <w:szCs w:val="26"/>
              </w:rPr>
              <w:lastRenderedPageBreak/>
              <w:t>21/8/2024 của Hiệu trưởng trường Trung học cơ sở Nguyễn Văn Tiệp).</w:t>
            </w:r>
          </w:p>
          <w:p w14:paraId="552981E4" w14:textId="77777777" w:rsidR="000205FB" w:rsidRPr="00A9754A" w:rsidRDefault="000205FB" w:rsidP="00836A89">
            <w:pPr>
              <w:spacing w:before="60" w:after="60"/>
              <w:jc w:val="both"/>
              <w:rPr>
                <w:sz w:val="26"/>
                <w:szCs w:val="26"/>
              </w:rPr>
            </w:pPr>
            <w:r w:rsidRPr="00A9754A">
              <w:rPr>
                <w:sz w:val="26"/>
                <w:szCs w:val="26"/>
              </w:rPr>
              <w:t>- Năm học 2014-2015: Hoàn thành xuất sắc nhiệm vụ (Xác nhận số 361/GXN-THCSNVT ngày 21/8/2024 của Hiệu trưởng trường Trung học cơ sở Nguyễn Văn Tiệp).</w:t>
            </w:r>
          </w:p>
          <w:p w14:paraId="3468ED0F" w14:textId="77777777" w:rsidR="000205FB" w:rsidRPr="00A9754A" w:rsidRDefault="000205FB" w:rsidP="00836A89">
            <w:pPr>
              <w:spacing w:before="60" w:after="60"/>
              <w:jc w:val="both"/>
              <w:rPr>
                <w:sz w:val="26"/>
                <w:szCs w:val="26"/>
              </w:rPr>
            </w:pPr>
            <w:r w:rsidRPr="00A9754A">
              <w:rPr>
                <w:sz w:val="26"/>
                <w:szCs w:val="26"/>
              </w:rPr>
              <w:t>- Năm học 2015-2016: Hoàn thành xuất sắc nhiệm vụ (Xác nhận số 361/GXN-THCSNVT ngày 21/8/2024 của Hiệu trưởng trường Trung học cơ sở Nguyễn Văn Tiệp).</w:t>
            </w:r>
          </w:p>
          <w:p w14:paraId="385B1B23" w14:textId="77777777" w:rsidR="000205FB" w:rsidRPr="00A9754A" w:rsidRDefault="000205FB" w:rsidP="00836A89">
            <w:pPr>
              <w:spacing w:before="60" w:after="60"/>
              <w:jc w:val="both"/>
              <w:rPr>
                <w:sz w:val="26"/>
                <w:szCs w:val="26"/>
              </w:rPr>
            </w:pPr>
            <w:r w:rsidRPr="00A9754A">
              <w:rPr>
                <w:sz w:val="26"/>
                <w:szCs w:val="26"/>
              </w:rPr>
              <w:t>- Năm học 2016-2017: Hoàn thành xuất sắc nhiệm vụ (Xác nhận số 361/GXN-THCSNVT ngày 21/8/2024 của Hiệu trưởng trường Trung học cơ sở Nguyễn Văn Tiệp).</w:t>
            </w:r>
          </w:p>
          <w:p w14:paraId="1A2CDA85" w14:textId="77777777" w:rsidR="000205FB" w:rsidRPr="00A9754A" w:rsidRDefault="000205FB" w:rsidP="00836A89">
            <w:pPr>
              <w:spacing w:before="60" w:after="60"/>
              <w:jc w:val="both"/>
              <w:rPr>
                <w:sz w:val="26"/>
                <w:szCs w:val="26"/>
              </w:rPr>
            </w:pPr>
            <w:r w:rsidRPr="00A9754A">
              <w:rPr>
                <w:sz w:val="26"/>
                <w:szCs w:val="26"/>
              </w:rPr>
              <w:t>- Năm học 2017-2018: Hoàn thành xuất sắc nhiệm vụ (Xác nhận số 361/GXN-THCSNVT ngày 21/8/2024 của Hiệu trưởng trường Trung học cơ sở Nguyễn Văn Tiệp).</w:t>
            </w:r>
          </w:p>
          <w:p w14:paraId="45C7DAC3" w14:textId="77777777" w:rsidR="000205FB" w:rsidRPr="00A9754A" w:rsidRDefault="000205FB" w:rsidP="00836A89">
            <w:pPr>
              <w:spacing w:before="60" w:after="60"/>
              <w:jc w:val="both"/>
              <w:rPr>
                <w:sz w:val="26"/>
                <w:szCs w:val="26"/>
              </w:rPr>
            </w:pPr>
            <w:r w:rsidRPr="00A9754A">
              <w:rPr>
                <w:sz w:val="26"/>
                <w:szCs w:val="26"/>
              </w:rPr>
              <w:t>- Năm học 2018-2019: Hoàn thành tốt nhiệm vụ (Xác nhận số 361/GXN-THCSNVT ngày 21/8/2024 của Hiệu trưởng trường Trung học cơ sở Nguyễn Văn Tiệp).</w:t>
            </w:r>
          </w:p>
          <w:p w14:paraId="1F203865" w14:textId="77777777" w:rsidR="000205FB" w:rsidRPr="00A9754A" w:rsidRDefault="000205FB" w:rsidP="00836A89">
            <w:pPr>
              <w:spacing w:before="60" w:after="60"/>
              <w:jc w:val="both"/>
              <w:rPr>
                <w:sz w:val="26"/>
                <w:szCs w:val="26"/>
              </w:rPr>
            </w:pPr>
            <w:r w:rsidRPr="00A9754A">
              <w:rPr>
                <w:sz w:val="26"/>
                <w:szCs w:val="26"/>
              </w:rPr>
              <w:t>- Năm học 2019-2020: Hoàn thành tốt nhiệm vụ (Xác nhận số 361/GXN-THCSNVT ngày 21/8/2024 của Hiệu trưởng trường Trung học cơ sở Nguyễn Văn Tiệp).</w:t>
            </w:r>
          </w:p>
          <w:p w14:paraId="32202E18" w14:textId="77777777" w:rsidR="000205FB" w:rsidRPr="00A9754A" w:rsidRDefault="000205FB" w:rsidP="00836A89">
            <w:pPr>
              <w:spacing w:before="60" w:after="60"/>
              <w:jc w:val="both"/>
              <w:rPr>
                <w:sz w:val="26"/>
                <w:szCs w:val="26"/>
              </w:rPr>
            </w:pPr>
            <w:r w:rsidRPr="00A9754A">
              <w:rPr>
                <w:sz w:val="26"/>
                <w:szCs w:val="26"/>
              </w:rPr>
              <w:t>- Năm học 2020-2021: Hoàn thành tốt nhiệm vụ (Xác nhận số 361/GXN-THCSNVT ngày 21/8/2024 của Hiệu trưởng trường Trung học cơ sở Nguyễn Văn Tiệp).</w:t>
            </w:r>
          </w:p>
          <w:p w14:paraId="1795196D" w14:textId="77777777" w:rsidR="000205FB" w:rsidRPr="00A9754A" w:rsidRDefault="000205FB" w:rsidP="00836A89">
            <w:pPr>
              <w:spacing w:before="60" w:after="60"/>
              <w:jc w:val="both"/>
              <w:rPr>
                <w:sz w:val="26"/>
                <w:szCs w:val="26"/>
              </w:rPr>
            </w:pPr>
            <w:r w:rsidRPr="00A9754A">
              <w:rPr>
                <w:sz w:val="26"/>
                <w:szCs w:val="26"/>
              </w:rPr>
              <w:t>- Năm học 2021-2022: Hoàn thành xuất sắc nhiệm vụ (Thông báo số: 306 /TB-THCSNVT, ngày 21/07/2022 của Hiệu trưởng trường Trung học cơ sở Nguyễn Văn Tiệp).</w:t>
            </w:r>
          </w:p>
          <w:p w14:paraId="4DFD21BF" w14:textId="77777777" w:rsidR="000205FB" w:rsidRPr="00A9754A" w:rsidRDefault="000205FB" w:rsidP="00836A89">
            <w:pPr>
              <w:spacing w:before="60" w:after="60"/>
              <w:jc w:val="both"/>
              <w:rPr>
                <w:sz w:val="26"/>
                <w:szCs w:val="26"/>
              </w:rPr>
            </w:pPr>
            <w:r w:rsidRPr="00A9754A">
              <w:rPr>
                <w:sz w:val="26"/>
                <w:szCs w:val="26"/>
              </w:rPr>
              <w:t>- Năm học 2022-2023: Hoàn thành tốt nhiệm vụ (Thông báo số 324/TB-THCSNVT ngày 07/07/2023 của Hiệu trưởng trường THCS Nguyễn Văn Tiệp).</w:t>
            </w:r>
          </w:p>
          <w:p w14:paraId="03046A3E" w14:textId="77777777" w:rsidR="000205FB" w:rsidRPr="00A9754A" w:rsidRDefault="000205FB" w:rsidP="00836A89">
            <w:pPr>
              <w:spacing w:before="60" w:after="60"/>
              <w:jc w:val="both"/>
              <w:rPr>
                <w:sz w:val="26"/>
                <w:szCs w:val="26"/>
              </w:rPr>
            </w:pPr>
            <w:r w:rsidRPr="00A9754A">
              <w:rPr>
                <w:sz w:val="26"/>
                <w:szCs w:val="26"/>
              </w:rPr>
              <w:t>- Năm học 2023-2024: Hoàn thành xuất sắc nhiệm vụ (Thông báo số: 278/TB-THCSNVT, ngày 11 /06 /2024 của Hiệu trưởng trường Trung học cơ sở Nguyễn Văn Tiệp).</w:t>
            </w:r>
          </w:p>
          <w:p w14:paraId="5B6C756F" w14:textId="77777777" w:rsidR="000205FB" w:rsidRPr="00A9754A" w:rsidRDefault="000205FB" w:rsidP="00836A89">
            <w:pPr>
              <w:spacing w:before="60" w:after="60"/>
              <w:jc w:val="both"/>
              <w:rPr>
                <w:sz w:val="26"/>
                <w:szCs w:val="26"/>
              </w:rPr>
            </w:pPr>
            <w:r w:rsidRPr="00A9754A">
              <w:rPr>
                <w:sz w:val="26"/>
                <w:szCs w:val="26"/>
              </w:rPr>
              <w:t>- Năm học 2024-2025: Hoàn thành xuất sắc nhiệm vụ  (Thông báo số: 252/TB-THCSNVT, ngày 29/5/2025 của Hiệu trưởng trường Trung học cơ sở Nguyễn Văn Tiệp).</w:t>
            </w:r>
          </w:p>
          <w:p w14:paraId="6AE203E8" w14:textId="77777777" w:rsidR="000205FB" w:rsidRPr="00A9754A" w:rsidRDefault="000205FB" w:rsidP="00836A89">
            <w:pPr>
              <w:spacing w:before="60" w:after="60"/>
              <w:jc w:val="both"/>
              <w:rPr>
                <w:b/>
                <w:bCs/>
                <w:sz w:val="26"/>
                <w:szCs w:val="26"/>
              </w:rPr>
            </w:pPr>
            <w:r w:rsidRPr="00A9754A">
              <w:rPr>
                <w:b/>
                <w:bCs/>
                <w:sz w:val="26"/>
                <w:szCs w:val="26"/>
              </w:rPr>
              <w:t>2. Chiến sĩ thi đua cơ sở</w:t>
            </w:r>
          </w:p>
          <w:p w14:paraId="7BBCD14A" w14:textId="77777777" w:rsidR="000205FB" w:rsidRPr="00A9754A" w:rsidRDefault="000205FB" w:rsidP="00836A89">
            <w:pPr>
              <w:spacing w:before="60" w:after="60"/>
              <w:jc w:val="both"/>
              <w:rPr>
                <w:sz w:val="26"/>
                <w:szCs w:val="26"/>
              </w:rPr>
            </w:pPr>
            <w:r w:rsidRPr="00A9754A">
              <w:rPr>
                <w:sz w:val="26"/>
                <w:szCs w:val="26"/>
              </w:rPr>
              <w:t>- Năm học 2021-2022: Được công nhận danh hiệu Chiến sĩ thi đua cấp cơ sở theo Quyết định Số 114/QĐ-UBND.TĐKT, ngày 05/9/2022 của Chủ tịch UBND Huyện Tân Hồng.</w:t>
            </w:r>
          </w:p>
          <w:p w14:paraId="15B60763" w14:textId="77777777" w:rsidR="000205FB" w:rsidRPr="00A9754A" w:rsidRDefault="000205FB" w:rsidP="00836A89">
            <w:pPr>
              <w:spacing w:before="60" w:after="60"/>
              <w:jc w:val="both"/>
              <w:rPr>
                <w:sz w:val="26"/>
                <w:szCs w:val="26"/>
              </w:rPr>
            </w:pPr>
            <w:r w:rsidRPr="00A9754A">
              <w:rPr>
                <w:sz w:val="26"/>
                <w:szCs w:val="26"/>
              </w:rPr>
              <w:t>- Năm học 2023-2024: Được công nhận danh hiệu Chiến sĩ thi đua cấp cơ sở theo Quyết định Số 140/QĐ-UBND.TĐKT ngày 07/10/2024 của Chủ tịch UBND Huyện Tân Hồng.</w:t>
            </w:r>
          </w:p>
          <w:p w14:paraId="03460C0D" w14:textId="77777777" w:rsidR="000205FB" w:rsidRPr="00A9754A" w:rsidRDefault="000205FB" w:rsidP="00836A89">
            <w:pPr>
              <w:spacing w:before="60" w:after="60"/>
              <w:jc w:val="both"/>
              <w:rPr>
                <w:sz w:val="26"/>
                <w:szCs w:val="26"/>
              </w:rPr>
            </w:pPr>
            <w:r w:rsidRPr="00A9754A">
              <w:rPr>
                <w:sz w:val="26"/>
                <w:szCs w:val="26"/>
              </w:rPr>
              <w:t xml:space="preserve">- Năm học 2024-2025: Được công nhận danh hiệu Chiến sĩ thi đua cấp cơ sở theo Quyết định số </w:t>
            </w:r>
            <w:r w:rsidRPr="00A9754A">
              <w:rPr>
                <w:sz w:val="26"/>
                <w:szCs w:val="26"/>
              </w:rPr>
              <w:lastRenderedPageBreak/>
              <w:t>194/QĐ-UBND.TĐKT ngày 278/2025 của Chủ tịch UBND xã Tân Hồng.</w:t>
            </w:r>
          </w:p>
          <w:p w14:paraId="31491335" w14:textId="77777777" w:rsidR="000205FB" w:rsidRPr="00A9754A" w:rsidRDefault="000205FB" w:rsidP="00836A89">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bl>
    <w:p w14:paraId="5A43EA19" w14:textId="77777777" w:rsidR="005A57B7" w:rsidRDefault="005A57B7" w:rsidP="005A57B7">
      <w:bookmarkStart w:id="3" w:name="_heading=h.wzi2b2dyjitq" w:colFirst="0" w:colLast="0"/>
      <w:bookmarkEnd w:id="3"/>
    </w:p>
    <w:p w14:paraId="7A78B4EB" w14:textId="77777777" w:rsidR="00D707B8" w:rsidRDefault="00D707B8"/>
    <w:sectPr w:rsidR="00D707B8" w:rsidSect="00AA2B54">
      <w:headerReference w:type="default" r:id="rId8"/>
      <w:pgSz w:w="16840" w:h="11907" w:orient="landscape"/>
      <w:pgMar w:top="1134" w:right="737" w:bottom="1134" w:left="90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260FD" w14:textId="77777777" w:rsidR="001973FF" w:rsidRDefault="001973FF">
      <w:r>
        <w:separator/>
      </w:r>
    </w:p>
  </w:endnote>
  <w:endnote w:type="continuationSeparator" w:id="0">
    <w:p w14:paraId="422ACB82" w14:textId="77777777" w:rsidR="001973FF" w:rsidRDefault="0019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D38" w14:textId="77777777" w:rsidR="001973FF" w:rsidRDefault="001973FF">
      <w:r>
        <w:separator/>
      </w:r>
    </w:p>
  </w:footnote>
  <w:footnote w:type="continuationSeparator" w:id="0">
    <w:p w14:paraId="09ECE18B" w14:textId="77777777" w:rsidR="001973FF" w:rsidRDefault="00197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E577C" w14:textId="77777777" w:rsidR="004274F0" w:rsidRDefault="004274F0">
    <w:pPr>
      <w:widowControl w:val="0"/>
      <w:pBdr>
        <w:top w:val="nil"/>
        <w:left w:val="nil"/>
        <w:bottom w:val="nil"/>
        <w:right w:val="nil"/>
        <w:between w:val="nil"/>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6681"/>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432549"/>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D6B23"/>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6B72AD"/>
    <w:multiLevelType w:val="hybridMultilevel"/>
    <w:tmpl w:val="40A4228C"/>
    <w:lvl w:ilvl="0" w:tplc="71F0A6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C408B"/>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C22CCA"/>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5D73DC"/>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B3172BE"/>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48033BD"/>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7"/>
  </w:num>
  <w:num w:numId="6">
    <w:abstractNumId w:val="2"/>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B7"/>
    <w:rsid w:val="000205FB"/>
    <w:rsid w:val="001973FF"/>
    <w:rsid w:val="003B6DCB"/>
    <w:rsid w:val="003F5C87"/>
    <w:rsid w:val="004274F0"/>
    <w:rsid w:val="00497D64"/>
    <w:rsid w:val="00503B67"/>
    <w:rsid w:val="005A57B7"/>
    <w:rsid w:val="00612A50"/>
    <w:rsid w:val="00727B8C"/>
    <w:rsid w:val="007D17C1"/>
    <w:rsid w:val="0082707E"/>
    <w:rsid w:val="008D4FC1"/>
    <w:rsid w:val="00A27C0B"/>
    <w:rsid w:val="00B75206"/>
    <w:rsid w:val="00C738D1"/>
    <w:rsid w:val="00D03285"/>
    <w:rsid w:val="00D707B8"/>
    <w:rsid w:val="00E904CE"/>
    <w:rsid w:val="00F0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57B7"/>
    <w:pPr>
      <w:spacing w:after="0" w:line="240" w:lineRule="auto"/>
    </w:pPr>
    <w:rPr>
      <w:rFonts w:eastAsia="Times New Roman" w:cs="Times New Roman"/>
      <w:szCs w:val="28"/>
    </w:rPr>
  </w:style>
  <w:style w:type="paragraph" w:styleId="Heading1">
    <w:name w:val="heading 1"/>
    <w:basedOn w:val="Normal"/>
    <w:next w:val="Normal"/>
    <w:link w:val="Heading1Char"/>
    <w:rsid w:val="005A57B7"/>
    <w:pPr>
      <w:keepNext/>
      <w:keepLines/>
      <w:spacing w:before="480" w:after="120"/>
      <w:outlineLvl w:val="0"/>
    </w:pPr>
    <w:rPr>
      <w:b/>
      <w:bCs/>
      <w:sz w:val="48"/>
      <w:szCs w:val="48"/>
    </w:rPr>
  </w:style>
  <w:style w:type="paragraph" w:styleId="Heading2">
    <w:name w:val="heading 2"/>
    <w:basedOn w:val="Normal"/>
    <w:next w:val="Normal"/>
    <w:link w:val="Heading2Char"/>
    <w:rsid w:val="005A57B7"/>
    <w:pPr>
      <w:keepNext/>
      <w:keepLines/>
      <w:spacing w:before="360" w:after="80"/>
      <w:outlineLvl w:val="1"/>
    </w:pPr>
    <w:rPr>
      <w:b/>
      <w:bCs/>
      <w:sz w:val="36"/>
      <w:szCs w:val="36"/>
    </w:rPr>
  </w:style>
  <w:style w:type="paragraph" w:styleId="Heading3">
    <w:name w:val="heading 3"/>
    <w:basedOn w:val="Normal"/>
    <w:next w:val="Normal"/>
    <w:link w:val="Heading3Char"/>
    <w:rsid w:val="005A57B7"/>
    <w:pPr>
      <w:keepNext/>
      <w:keepLines/>
      <w:spacing w:before="280" w:after="80"/>
      <w:outlineLvl w:val="2"/>
    </w:pPr>
    <w:rPr>
      <w:b/>
      <w:bCs/>
    </w:rPr>
  </w:style>
  <w:style w:type="paragraph" w:styleId="Heading4">
    <w:name w:val="heading 4"/>
    <w:basedOn w:val="Normal"/>
    <w:next w:val="Normal"/>
    <w:link w:val="Heading4Char"/>
    <w:rsid w:val="005A57B7"/>
    <w:pPr>
      <w:keepNext/>
      <w:keepLines/>
      <w:spacing w:before="240" w:after="40"/>
      <w:outlineLvl w:val="3"/>
    </w:pPr>
    <w:rPr>
      <w:b/>
      <w:bCs/>
      <w:sz w:val="24"/>
      <w:szCs w:val="24"/>
    </w:rPr>
  </w:style>
  <w:style w:type="paragraph" w:styleId="Heading5">
    <w:name w:val="heading 5"/>
    <w:basedOn w:val="Normal"/>
    <w:next w:val="Normal"/>
    <w:link w:val="Heading5Char"/>
    <w:rsid w:val="005A57B7"/>
    <w:pPr>
      <w:keepNext/>
      <w:keepLines/>
      <w:spacing w:before="220" w:after="40"/>
      <w:outlineLvl w:val="4"/>
    </w:pPr>
    <w:rPr>
      <w:b/>
      <w:bCs/>
      <w:sz w:val="22"/>
      <w:szCs w:val="22"/>
    </w:rPr>
  </w:style>
  <w:style w:type="paragraph" w:styleId="Heading6">
    <w:name w:val="heading 6"/>
    <w:basedOn w:val="Normal"/>
    <w:next w:val="Normal"/>
    <w:link w:val="Heading6Char"/>
    <w:rsid w:val="005A57B7"/>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7B7"/>
    <w:rPr>
      <w:rFonts w:eastAsia="Times New Roman" w:cs="Times New Roman"/>
      <w:b/>
      <w:bCs/>
      <w:sz w:val="48"/>
      <w:szCs w:val="48"/>
    </w:rPr>
  </w:style>
  <w:style w:type="character" w:customStyle="1" w:styleId="Heading2Char">
    <w:name w:val="Heading 2 Char"/>
    <w:basedOn w:val="DefaultParagraphFont"/>
    <w:link w:val="Heading2"/>
    <w:rsid w:val="005A57B7"/>
    <w:rPr>
      <w:rFonts w:eastAsia="Times New Roman" w:cs="Times New Roman"/>
      <w:b/>
      <w:bCs/>
      <w:sz w:val="36"/>
      <w:szCs w:val="36"/>
    </w:rPr>
  </w:style>
  <w:style w:type="character" w:customStyle="1" w:styleId="Heading3Char">
    <w:name w:val="Heading 3 Char"/>
    <w:basedOn w:val="DefaultParagraphFont"/>
    <w:link w:val="Heading3"/>
    <w:rsid w:val="005A57B7"/>
    <w:rPr>
      <w:rFonts w:eastAsia="Times New Roman" w:cs="Times New Roman"/>
      <w:b/>
      <w:bCs/>
      <w:szCs w:val="28"/>
    </w:rPr>
  </w:style>
  <w:style w:type="character" w:customStyle="1" w:styleId="Heading4Char">
    <w:name w:val="Heading 4 Char"/>
    <w:basedOn w:val="DefaultParagraphFont"/>
    <w:link w:val="Heading4"/>
    <w:rsid w:val="005A57B7"/>
    <w:rPr>
      <w:rFonts w:eastAsia="Times New Roman" w:cs="Times New Roman"/>
      <w:b/>
      <w:bCs/>
      <w:sz w:val="24"/>
      <w:szCs w:val="24"/>
    </w:rPr>
  </w:style>
  <w:style w:type="character" w:customStyle="1" w:styleId="Heading5Char">
    <w:name w:val="Heading 5 Char"/>
    <w:basedOn w:val="DefaultParagraphFont"/>
    <w:link w:val="Heading5"/>
    <w:rsid w:val="005A57B7"/>
    <w:rPr>
      <w:rFonts w:eastAsia="Times New Roman" w:cs="Times New Roman"/>
      <w:b/>
      <w:bCs/>
      <w:sz w:val="22"/>
    </w:rPr>
  </w:style>
  <w:style w:type="character" w:customStyle="1" w:styleId="Heading6Char">
    <w:name w:val="Heading 6 Char"/>
    <w:basedOn w:val="DefaultParagraphFont"/>
    <w:link w:val="Heading6"/>
    <w:rsid w:val="005A57B7"/>
    <w:rPr>
      <w:rFonts w:eastAsia="Times New Roman" w:cs="Times New Roman"/>
      <w:b/>
      <w:bCs/>
      <w:sz w:val="20"/>
      <w:szCs w:val="20"/>
    </w:rPr>
  </w:style>
  <w:style w:type="table" w:customStyle="1" w:styleId="TableNormal0">
    <w:name w:val="TableNormal"/>
    <w:rsid w:val="005A57B7"/>
    <w:pPr>
      <w:spacing w:after="0" w:line="240" w:lineRule="auto"/>
    </w:pPr>
    <w:rPr>
      <w:rFonts w:eastAsia="Times New Roman" w:cs="Times New Roman"/>
      <w:szCs w:val="28"/>
    </w:rPr>
    <w:tblPr>
      <w:tblCellMar>
        <w:top w:w="100" w:type="dxa"/>
        <w:left w:w="100" w:type="dxa"/>
        <w:bottom w:w="100" w:type="dxa"/>
        <w:right w:w="100" w:type="dxa"/>
      </w:tblCellMar>
    </w:tblPr>
  </w:style>
  <w:style w:type="paragraph" w:styleId="Title">
    <w:name w:val="Title"/>
    <w:basedOn w:val="Normal"/>
    <w:next w:val="Normal"/>
    <w:link w:val="TitleChar"/>
    <w:rsid w:val="005A57B7"/>
    <w:pPr>
      <w:keepNext/>
      <w:keepLines/>
      <w:spacing w:before="480" w:after="120"/>
    </w:pPr>
    <w:rPr>
      <w:b/>
      <w:bCs/>
      <w:sz w:val="72"/>
      <w:szCs w:val="72"/>
    </w:rPr>
  </w:style>
  <w:style w:type="character" w:customStyle="1" w:styleId="TitleChar">
    <w:name w:val="Title Char"/>
    <w:basedOn w:val="DefaultParagraphFont"/>
    <w:link w:val="Title"/>
    <w:rsid w:val="005A57B7"/>
    <w:rPr>
      <w:rFonts w:eastAsia="Times New Roman" w:cs="Times New Roman"/>
      <w:b/>
      <w:bCs/>
      <w:sz w:val="72"/>
      <w:szCs w:val="72"/>
    </w:rPr>
  </w:style>
  <w:style w:type="paragraph" w:styleId="NormalWeb">
    <w:name w:val="Normal (Web)"/>
    <w:basedOn w:val="Normal"/>
    <w:uiPriority w:val="99"/>
    <w:unhideWhenUsed/>
    <w:rsid w:val="005A57B7"/>
    <w:pPr>
      <w:spacing w:before="100" w:beforeAutospacing="1" w:after="100" w:afterAutospacing="1"/>
    </w:pPr>
    <w:rPr>
      <w:sz w:val="24"/>
      <w:szCs w:val="24"/>
    </w:rPr>
  </w:style>
  <w:style w:type="paragraph" w:styleId="ListParagraph">
    <w:name w:val="List Paragraph"/>
    <w:basedOn w:val="Normal"/>
    <w:uiPriority w:val="34"/>
    <w:qFormat/>
    <w:rsid w:val="005A57B7"/>
    <w:pPr>
      <w:ind w:left="720"/>
      <w:contextualSpacing/>
    </w:pPr>
  </w:style>
  <w:style w:type="paragraph" w:styleId="Subtitle">
    <w:name w:val="Subtitle"/>
    <w:basedOn w:val="Normal"/>
    <w:next w:val="Normal"/>
    <w:link w:val="SubtitleChar"/>
    <w:rsid w:val="005A57B7"/>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5A57B7"/>
    <w:rPr>
      <w:rFonts w:ascii="Georgia" w:eastAsia="Georgia" w:hAnsi="Georgia" w:cs="Georgia"/>
      <w:i/>
      <w:iCs/>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57B7"/>
    <w:pPr>
      <w:spacing w:after="0" w:line="240" w:lineRule="auto"/>
    </w:pPr>
    <w:rPr>
      <w:rFonts w:eastAsia="Times New Roman" w:cs="Times New Roman"/>
      <w:szCs w:val="28"/>
    </w:rPr>
  </w:style>
  <w:style w:type="paragraph" w:styleId="Heading1">
    <w:name w:val="heading 1"/>
    <w:basedOn w:val="Normal"/>
    <w:next w:val="Normal"/>
    <w:link w:val="Heading1Char"/>
    <w:rsid w:val="005A57B7"/>
    <w:pPr>
      <w:keepNext/>
      <w:keepLines/>
      <w:spacing w:before="480" w:after="120"/>
      <w:outlineLvl w:val="0"/>
    </w:pPr>
    <w:rPr>
      <w:b/>
      <w:bCs/>
      <w:sz w:val="48"/>
      <w:szCs w:val="48"/>
    </w:rPr>
  </w:style>
  <w:style w:type="paragraph" w:styleId="Heading2">
    <w:name w:val="heading 2"/>
    <w:basedOn w:val="Normal"/>
    <w:next w:val="Normal"/>
    <w:link w:val="Heading2Char"/>
    <w:rsid w:val="005A57B7"/>
    <w:pPr>
      <w:keepNext/>
      <w:keepLines/>
      <w:spacing w:before="360" w:after="80"/>
      <w:outlineLvl w:val="1"/>
    </w:pPr>
    <w:rPr>
      <w:b/>
      <w:bCs/>
      <w:sz w:val="36"/>
      <w:szCs w:val="36"/>
    </w:rPr>
  </w:style>
  <w:style w:type="paragraph" w:styleId="Heading3">
    <w:name w:val="heading 3"/>
    <w:basedOn w:val="Normal"/>
    <w:next w:val="Normal"/>
    <w:link w:val="Heading3Char"/>
    <w:rsid w:val="005A57B7"/>
    <w:pPr>
      <w:keepNext/>
      <w:keepLines/>
      <w:spacing w:before="280" w:after="80"/>
      <w:outlineLvl w:val="2"/>
    </w:pPr>
    <w:rPr>
      <w:b/>
      <w:bCs/>
    </w:rPr>
  </w:style>
  <w:style w:type="paragraph" w:styleId="Heading4">
    <w:name w:val="heading 4"/>
    <w:basedOn w:val="Normal"/>
    <w:next w:val="Normal"/>
    <w:link w:val="Heading4Char"/>
    <w:rsid w:val="005A57B7"/>
    <w:pPr>
      <w:keepNext/>
      <w:keepLines/>
      <w:spacing w:before="240" w:after="40"/>
      <w:outlineLvl w:val="3"/>
    </w:pPr>
    <w:rPr>
      <w:b/>
      <w:bCs/>
      <w:sz w:val="24"/>
      <w:szCs w:val="24"/>
    </w:rPr>
  </w:style>
  <w:style w:type="paragraph" w:styleId="Heading5">
    <w:name w:val="heading 5"/>
    <w:basedOn w:val="Normal"/>
    <w:next w:val="Normal"/>
    <w:link w:val="Heading5Char"/>
    <w:rsid w:val="005A57B7"/>
    <w:pPr>
      <w:keepNext/>
      <w:keepLines/>
      <w:spacing w:before="220" w:after="40"/>
      <w:outlineLvl w:val="4"/>
    </w:pPr>
    <w:rPr>
      <w:b/>
      <w:bCs/>
      <w:sz w:val="22"/>
      <w:szCs w:val="22"/>
    </w:rPr>
  </w:style>
  <w:style w:type="paragraph" w:styleId="Heading6">
    <w:name w:val="heading 6"/>
    <w:basedOn w:val="Normal"/>
    <w:next w:val="Normal"/>
    <w:link w:val="Heading6Char"/>
    <w:rsid w:val="005A57B7"/>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7B7"/>
    <w:rPr>
      <w:rFonts w:eastAsia="Times New Roman" w:cs="Times New Roman"/>
      <w:b/>
      <w:bCs/>
      <w:sz w:val="48"/>
      <w:szCs w:val="48"/>
    </w:rPr>
  </w:style>
  <w:style w:type="character" w:customStyle="1" w:styleId="Heading2Char">
    <w:name w:val="Heading 2 Char"/>
    <w:basedOn w:val="DefaultParagraphFont"/>
    <w:link w:val="Heading2"/>
    <w:rsid w:val="005A57B7"/>
    <w:rPr>
      <w:rFonts w:eastAsia="Times New Roman" w:cs="Times New Roman"/>
      <w:b/>
      <w:bCs/>
      <w:sz w:val="36"/>
      <w:szCs w:val="36"/>
    </w:rPr>
  </w:style>
  <w:style w:type="character" w:customStyle="1" w:styleId="Heading3Char">
    <w:name w:val="Heading 3 Char"/>
    <w:basedOn w:val="DefaultParagraphFont"/>
    <w:link w:val="Heading3"/>
    <w:rsid w:val="005A57B7"/>
    <w:rPr>
      <w:rFonts w:eastAsia="Times New Roman" w:cs="Times New Roman"/>
      <w:b/>
      <w:bCs/>
      <w:szCs w:val="28"/>
    </w:rPr>
  </w:style>
  <w:style w:type="character" w:customStyle="1" w:styleId="Heading4Char">
    <w:name w:val="Heading 4 Char"/>
    <w:basedOn w:val="DefaultParagraphFont"/>
    <w:link w:val="Heading4"/>
    <w:rsid w:val="005A57B7"/>
    <w:rPr>
      <w:rFonts w:eastAsia="Times New Roman" w:cs="Times New Roman"/>
      <w:b/>
      <w:bCs/>
      <w:sz w:val="24"/>
      <w:szCs w:val="24"/>
    </w:rPr>
  </w:style>
  <w:style w:type="character" w:customStyle="1" w:styleId="Heading5Char">
    <w:name w:val="Heading 5 Char"/>
    <w:basedOn w:val="DefaultParagraphFont"/>
    <w:link w:val="Heading5"/>
    <w:rsid w:val="005A57B7"/>
    <w:rPr>
      <w:rFonts w:eastAsia="Times New Roman" w:cs="Times New Roman"/>
      <w:b/>
      <w:bCs/>
      <w:sz w:val="22"/>
    </w:rPr>
  </w:style>
  <w:style w:type="character" w:customStyle="1" w:styleId="Heading6Char">
    <w:name w:val="Heading 6 Char"/>
    <w:basedOn w:val="DefaultParagraphFont"/>
    <w:link w:val="Heading6"/>
    <w:rsid w:val="005A57B7"/>
    <w:rPr>
      <w:rFonts w:eastAsia="Times New Roman" w:cs="Times New Roman"/>
      <w:b/>
      <w:bCs/>
      <w:sz w:val="20"/>
      <w:szCs w:val="20"/>
    </w:rPr>
  </w:style>
  <w:style w:type="table" w:customStyle="1" w:styleId="TableNormal0">
    <w:name w:val="TableNormal"/>
    <w:rsid w:val="005A57B7"/>
    <w:pPr>
      <w:spacing w:after="0" w:line="240" w:lineRule="auto"/>
    </w:pPr>
    <w:rPr>
      <w:rFonts w:eastAsia="Times New Roman" w:cs="Times New Roman"/>
      <w:szCs w:val="28"/>
    </w:rPr>
    <w:tblPr>
      <w:tblCellMar>
        <w:top w:w="100" w:type="dxa"/>
        <w:left w:w="100" w:type="dxa"/>
        <w:bottom w:w="100" w:type="dxa"/>
        <w:right w:w="100" w:type="dxa"/>
      </w:tblCellMar>
    </w:tblPr>
  </w:style>
  <w:style w:type="paragraph" w:styleId="Title">
    <w:name w:val="Title"/>
    <w:basedOn w:val="Normal"/>
    <w:next w:val="Normal"/>
    <w:link w:val="TitleChar"/>
    <w:rsid w:val="005A57B7"/>
    <w:pPr>
      <w:keepNext/>
      <w:keepLines/>
      <w:spacing w:before="480" w:after="120"/>
    </w:pPr>
    <w:rPr>
      <w:b/>
      <w:bCs/>
      <w:sz w:val="72"/>
      <w:szCs w:val="72"/>
    </w:rPr>
  </w:style>
  <w:style w:type="character" w:customStyle="1" w:styleId="TitleChar">
    <w:name w:val="Title Char"/>
    <w:basedOn w:val="DefaultParagraphFont"/>
    <w:link w:val="Title"/>
    <w:rsid w:val="005A57B7"/>
    <w:rPr>
      <w:rFonts w:eastAsia="Times New Roman" w:cs="Times New Roman"/>
      <w:b/>
      <w:bCs/>
      <w:sz w:val="72"/>
      <w:szCs w:val="72"/>
    </w:rPr>
  </w:style>
  <w:style w:type="paragraph" w:styleId="NormalWeb">
    <w:name w:val="Normal (Web)"/>
    <w:basedOn w:val="Normal"/>
    <w:uiPriority w:val="99"/>
    <w:unhideWhenUsed/>
    <w:rsid w:val="005A57B7"/>
    <w:pPr>
      <w:spacing w:before="100" w:beforeAutospacing="1" w:after="100" w:afterAutospacing="1"/>
    </w:pPr>
    <w:rPr>
      <w:sz w:val="24"/>
      <w:szCs w:val="24"/>
    </w:rPr>
  </w:style>
  <w:style w:type="paragraph" w:styleId="ListParagraph">
    <w:name w:val="List Paragraph"/>
    <w:basedOn w:val="Normal"/>
    <w:uiPriority w:val="34"/>
    <w:qFormat/>
    <w:rsid w:val="005A57B7"/>
    <w:pPr>
      <w:ind w:left="720"/>
      <w:contextualSpacing/>
    </w:pPr>
  </w:style>
  <w:style w:type="paragraph" w:styleId="Subtitle">
    <w:name w:val="Subtitle"/>
    <w:basedOn w:val="Normal"/>
    <w:next w:val="Normal"/>
    <w:link w:val="SubtitleChar"/>
    <w:rsid w:val="005A57B7"/>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5A57B7"/>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7351</Words>
  <Characters>41903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Admin</cp:lastModifiedBy>
  <cp:revision>5</cp:revision>
  <dcterms:created xsi:type="dcterms:W3CDTF">2025-12-01T08:16:00Z</dcterms:created>
  <dcterms:modified xsi:type="dcterms:W3CDTF">2025-12-02T08:42:00Z</dcterms:modified>
</cp:coreProperties>
</file>